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18D90" w14:textId="166898C8" w:rsidR="00FD4119" w:rsidRPr="00610E2A" w:rsidRDefault="00A41F44" w:rsidP="00317C54">
      <w:pPr>
        <w:keepLines/>
        <w:tabs>
          <w:tab w:val="center" w:pos="5032"/>
          <w:tab w:val="right" w:pos="10064"/>
        </w:tabs>
        <w:suppressAutoHyphens/>
        <w:spacing w:before="240" w:after="120"/>
        <w:jc w:val="center"/>
        <w:outlineLvl w:val="0"/>
        <w:rPr>
          <w:rFonts w:ascii="Century Gothic" w:eastAsia="MS Mincho" w:hAnsi="Century Gothic" w:cs="Times New Roman"/>
          <w:color w:val="0078AE"/>
          <w:sz w:val="32"/>
          <w:szCs w:val="24"/>
        </w:rPr>
      </w:pPr>
      <w:r>
        <w:rPr>
          <w:rFonts w:ascii="Century Gothic" w:eastAsia="MS Mincho" w:hAnsi="Century Gothic" w:cs="Times New Roman"/>
          <w:color w:val="0078AE"/>
          <w:sz w:val="32"/>
          <w:szCs w:val="24"/>
        </w:rPr>
        <w:t>Alberta</w:t>
      </w:r>
      <w:r w:rsidR="00FF32ED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</w:t>
      </w:r>
      <w:r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General </w:t>
      </w:r>
      <w:r w:rsidR="00FF32ED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MLT </w:t>
      </w:r>
      <w:r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Certification </w:t>
      </w:r>
      <w:r w:rsidR="006814BE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>Exam</w:t>
      </w:r>
      <w:r w:rsidR="004F746D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Registr</w:t>
      </w:r>
      <w:r w:rsidR="006814BE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>ation</w:t>
      </w:r>
      <w:r w:rsidR="00873428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Application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4"/>
        <w:gridCol w:w="1257"/>
        <w:gridCol w:w="1613"/>
        <w:gridCol w:w="3540"/>
      </w:tblGrid>
      <w:tr w:rsidR="00D62184" w:rsidRPr="00317C54" w14:paraId="1B430BA3" w14:textId="77777777" w:rsidTr="000A3DA4">
        <w:trPr>
          <w:trHeight w:val="390"/>
          <w:jc w:val="center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/>
            <w:vAlign w:val="center"/>
          </w:tcPr>
          <w:p w14:paraId="5080A97C" w14:textId="7523D092" w:rsidR="000E01A2" w:rsidRPr="00317C54" w:rsidRDefault="000E01A2" w:rsidP="00F25CE7">
            <w:pPr>
              <w:rPr>
                <w:rFonts w:ascii="Century Gothic" w:eastAsia="MS Mincho" w:hAnsi="Century Gothic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bookmarkStart w:id="0" w:name="_Hlk145425952"/>
            <w:r w:rsidRPr="00317C54">
              <w:rPr>
                <w:rFonts w:ascii="Century Gothic" w:eastAsia="MS Mincho" w:hAnsi="Century Gothic" w:cs="Times New Roman"/>
                <w:b/>
                <w:color w:val="FFFFFF" w:themeColor="background1"/>
                <w:szCs w:val="20"/>
                <w:lang w:val="en-US"/>
              </w:rPr>
              <w:t>Candidate Information</w:t>
            </w:r>
          </w:p>
        </w:tc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D436" w14:textId="193D9B7D" w:rsidR="000E01A2" w:rsidRPr="00317C54" w:rsidRDefault="000E01A2" w:rsidP="00F25CE7">
            <w:pPr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CSMLS ID#:</w:t>
            </w:r>
          </w:p>
        </w:tc>
      </w:tr>
      <w:tr w:rsidR="00121FF3" w:rsidRPr="00317C54" w14:paraId="49EB2AFB" w14:textId="77777777" w:rsidTr="00C36DEA">
        <w:trPr>
          <w:trHeight w:val="20"/>
          <w:jc w:val="center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234E4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Legal Last Name:</w:t>
            </w:r>
          </w:p>
        </w:tc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541660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Legal First Name:</w:t>
            </w:r>
          </w:p>
        </w:tc>
      </w:tr>
      <w:tr w:rsidR="00121FF3" w:rsidRPr="00317C54" w14:paraId="06C491D1" w14:textId="77777777" w:rsidTr="00C36DEA">
        <w:trPr>
          <w:trHeight w:val="20"/>
          <w:jc w:val="center"/>
        </w:trPr>
        <w:tc>
          <w:tcPr>
            <w:tcW w:w="100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E33C4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Address:</w:t>
            </w:r>
          </w:p>
        </w:tc>
      </w:tr>
      <w:tr w:rsidR="00121FF3" w:rsidRPr="00317C54" w14:paraId="728C91E9" w14:textId="77777777" w:rsidTr="00C36DEA">
        <w:trPr>
          <w:trHeight w:val="20"/>
          <w:jc w:val="center"/>
        </w:trPr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146B6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City: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5727202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Province:</w:t>
            </w:r>
          </w:p>
        </w:tc>
      </w:tr>
      <w:tr w:rsidR="00121FF3" w:rsidRPr="00317C54" w14:paraId="3C5A4CF8" w14:textId="77777777" w:rsidTr="00C36DEA">
        <w:trPr>
          <w:trHeight w:val="20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FD0DF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bookmarkStart w:id="1" w:name="_Hlk131516714"/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Postal Code:</w:t>
            </w:r>
          </w:p>
        </w:tc>
        <w:tc>
          <w:tcPr>
            <w:tcW w:w="6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6CBB4D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Country:</w:t>
            </w:r>
          </w:p>
        </w:tc>
      </w:tr>
      <w:tr w:rsidR="00121FF3" w:rsidRPr="00317C54" w14:paraId="3CF7E2CA" w14:textId="77777777" w:rsidTr="00C36DEA">
        <w:trPr>
          <w:trHeight w:val="20"/>
          <w:jc w:val="center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4DB99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Telephone No:</w:t>
            </w:r>
          </w:p>
        </w:tc>
        <w:tc>
          <w:tcPr>
            <w:tcW w:w="6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4966C2" w14:textId="77777777" w:rsidR="00121FF3" w:rsidRPr="00317C54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r w:rsidRPr="00317C54"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  <w:t>Email:</w:t>
            </w:r>
          </w:p>
        </w:tc>
      </w:tr>
      <w:bookmarkEnd w:id="0"/>
      <w:bookmarkEnd w:id="1"/>
    </w:tbl>
    <w:p w14:paraId="17CA469B" w14:textId="77777777" w:rsidR="00EC7473" w:rsidRDefault="00EC7473" w:rsidP="00EC7473"/>
    <w:p w14:paraId="73929171" w14:textId="3565A727" w:rsidR="00145356" w:rsidRPr="007B6F01" w:rsidRDefault="00145356" w:rsidP="00EC7473">
      <w:pPr>
        <w:spacing w:before="120" w:after="120"/>
        <w:ind w:left="284"/>
      </w:pPr>
      <w:r w:rsidRPr="00E5115F">
        <w:rPr>
          <w:rFonts w:eastAsia="MS Mincho" w:cs="Calibri"/>
          <w:b/>
          <w:bCs/>
          <w:szCs w:val="24"/>
        </w:rPr>
        <w:t>Exam Fees</w:t>
      </w:r>
      <w:r>
        <w:rPr>
          <w:rFonts w:eastAsia="MS Mincho" w:cs="Calibri"/>
          <w:b/>
          <w:bCs/>
          <w:szCs w:val="24"/>
        </w:rPr>
        <w:t xml:space="preserve"> </w:t>
      </w:r>
      <w:r w:rsidRPr="009C21AA">
        <w:rPr>
          <w:rFonts w:eastAsia="MS Mincho" w:cs="Calibri"/>
          <w:bCs/>
          <w:szCs w:val="24"/>
        </w:rPr>
        <w:t>(please indicate which fee you are paying in the “F</w:t>
      </w:r>
      <w:r>
        <w:rPr>
          <w:rFonts w:eastAsia="MS Mincho" w:cs="Calibri"/>
          <w:bCs/>
          <w:szCs w:val="24"/>
        </w:rPr>
        <w:t>EE</w:t>
      </w:r>
      <w:r w:rsidRPr="009C21AA">
        <w:rPr>
          <w:rFonts w:eastAsia="MS Mincho" w:cs="Calibri"/>
          <w:bCs/>
          <w:szCs w:val="24"/>
        </w:rPr>
        <w:t xml:space="preserve"> P</w:t>
      </w:r>
      <w:r>
        <w:rPr>
          <w:rFonts w:eastAsia="MS Mincho" w:cs="Calibri"/>
          <w:bCs/>
          <w:szCs w:val="24"/>
        </w:rPr>
        <w:t>AID</w:t>
      </w:r>
      <w:r w:rsidRPr="009C21AA">
        <w:rPr>
          <w:rFonts w:eastAsia="MS Mincho" w:cs="Calibri"/>
          <w:bCs/>
          <w:szCs w:val="24"/>
        </w:rPr>
        <w:t>” box</w:t>
      </w:r>
      <w:r w:rsidR="00D26462">
        <w:rPr>
          <w:rFonts w:eastAsia="MS Mincho" w:cs="Calibri"/>
          <w:bCs/>
          <w:szCs w:val="24"/>
        </w:rPr>
        <w:t xml:space="preserve"> below</w:t>
      </w:r>
      <w:r w:rsidRPr="009C21AA">
        <w:rPr>
          <w:rFonts w:eastAsia="MS Mincho" w:cs="Calibri"/>
          <w:bCs/>
          <w:szCs w:val="24"/>
        </w:rPr>
        <w:t>):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3413"/>
        <w:gridCol w:w="1565"/>
        <w:gridCol w:w="1560"/>
        <w:gridCol w:w="1411"/>
        <w:gridCol w:w="1832"/>
      </w:tblGrid>
      <w:tr w:rsidR="00835D60" w:rsidRPr="00BC10EA" w14:paraId="6984CB0C" w14:textId="77777777" w:rsidTr="00EC7473">
        <w:trPr>
          <w:trHeight w:val="340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391EE429" w14:textId="77777777" w:rsidR="00835D60" w:rsidRDefault="00EC7473" w:rsidP="00EC7473">
            <w:pPr>
              <w:rPr>
                <w:rFonts w:ascii="Century Gothic" w:eastAsia="MS Mincho" w:hAnsi="Century Gothic" w:cs="Calibri"/>
                <w:sz w:val="21"/>
                <w:szCs w:val="21"/>
              </w:rPr>
            </w:pPr>
            <w:r w:rsidRPr="00EC7473">
              <w:rPr>
                <w:rFonts w:ascii="Century Gothic" w:eastAsia="MS Mincho" w:hAnsi="Century Gothic" w:cs="Calibri"/>
                <w:b/>
                <w:sz w:val="21"/>
                <w:szCs w:val="21"/>
              </w:rPr>
              <w:t>Exam Session:</w:t>
            </w:r>
            <w:r w:rsidRPr="00EC7473">
              <w:rPr>
                <w:rFonts w:ascii="Century Gothic" w:eastAsia="MS Mincho" w:hAnsi="Century Gothic" w:cs="Calibri"/>
                <w:sz w:val="21"/>
                <w:szCs w:val="21"/>
              </w:rPr>
              <w:t xml:space="preserve"> </w:t>
            </w:r>
            <w:bookmarkStart w:id="2" w:name="_Hlk22715335"/>
            <w:r w:rsidRPr="00EC7473">
              <w:rPr>
                <w:rFonts w:ascii="Century Gothic" w:eastAsia="MS Mincho" w:hAnsi="Century Gothic" w:cs="Calibri"/>
                <w:sz w:val="21"/>
                <w:szCs w:val="21"/>
              </w:rPr>
              <w:t>(</w:t>
            </w:r>
            <w:r w:rsidRPr="00EC7473">
              <w:rPr>
                <w:rFonts w:ascii="Century Gothic" w:eastAsia="MS Mincho" w:hAnsi="Century Gothic" w:cs="Calibri"/>
                <w:sz w:val="21"/>
                <w:szCs w:val="21"/>
              </w:rPr>
              <w:sym w:font="Wingdings" w:char="F0FE"/>
            </w:r>
            <w:r w:rsidRPr="00EC7473">
              <w:rPr>
                <w:rFonts w:ascii="Century Gothic" w:eastAsia="MS Mincho" w:hAnsi="Century Gothic" w:cs="Calibri"/>
                <w:sz w:val="21"/>
                <w:szCs w:val="21"/>
              </w:rPr>
              <w:t xml:space="preserve"> check one</w:t>
            </w:r>
            <w:bookmarkEnd w:id="2"/>
            <w:r>
              <w:rPr>
                <w:rFonts w:ascii="Century Gothic" w:eastAsia="MS Mincho" w:hAnsi="Century Gothic" w:cs="Calibri"/>
                <w:sz w:val="21"/>
                <w:szCs w:val="21"/>
              </w:rPr>
              <w:t>)</w:t>
            </w:r>
          </w:p>
          <w:p w14:paraId="71A0B547" w14:textId="39EF87B6" w:rsidR="00EC7473" w:rsidRDefault="009E2F9F" w:rsidP="00EC7473">
            <w:pPr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EC7473">
              <w:rPr>
                <w:rFonts w:ascii="Century Gothic" w:hAnsi="Century Gothic" w:cs="Arial"/>
                <w:bCs/>
                <w:sz w:val="18"/>
                <w:szCs w:val="21"/>
              </w:rPr>
              <w:sym w:font="Wingdings" w:char="F06F"/>
            </w:r>
            <w:r w:rsidR="00EC7473" w:rsidRP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="00EC7473" w:rsidRP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>February</w:t>
            </w:r>
            <w:r w:rsid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 xml:space="preserve">  (</w:t>
            </w:r>
            <w:proofErr w:type="gramEnd"/>
            <w:r w:rsid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>rewrites/PLA)</w:t>
            </w:r>
          </w:p>
          <w:p w14:paraId="168DC3ED" w14:textId="77158D76" w:rsidR="00EC7473" w:rsidRPr="00EC7473" w:rsidRDefault="00EC7473" w:rsidP="00EC7473">
            <w:pPr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EC7473">
              <w:rPr>
                <w:rFonts w:ascii="Century Gothic" w:hAnsi="Century Gothic" w:cs="Arial"/>
                <w:bCs/>
                <w:sz w:val="18"/>
                <w:szCs w:val="21"/>
              </w:rPr>
              <w:sym w:font="Wingdings" w:char="F06F"/>
            </w:r>
            <w:r w:rsidRPr="00EC7473">
              <w:rPr>
                <w:rFonts w:ascii="Century Gothic" w:hAnsi="Century Gothic" w:cs="Arial"/>
                <w:bCs/>
                <w:sz w:val="21"/>
                <w:szCs w:val="21"/>
              </w:rPr>
              <w:t xml:space="preserve"> </w:t>
            </w:r>
            <w:r w:rsidRP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>June</w:t>
            </w:r>
            <w:r>
              <w:rPr>
                <w:rFonts w:ascii="Century Gothic" w:hAnsi="Century Gothic" w:cs="Arial"/>
                <w:b/>
                <w:bCs/>
                <w:sz w:val="21"/>
                <w:szCs w:val="21"/>
              </w:rPr>
              <w:t xml:space="preserve">        </w:t>
            </w:r>
            <w:r w:rsidR="009E2F9F" w:rsidRPr="00EC7473">
              <w:rPr>
                <w:rFonts w:ascii="Century Gothic" w:hAnsi="Century Gothic" w:cs="Arial"/>
                <w:bCs/>
                <w:sz w:val="18"/>
                <w:szCs w:val="21"/>
              </w:rPr>
              <w:sym w:font="Wingdings" w:char="F06F"/>
            </w:r>
            <w:bookmarkStart w:id="3" w:name="_GoBack"/>
            <w:bookmarkEnd w:id="3"/>
            <w:r w:rsidRP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 xml:space="preserve"> October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57A2208E" w14:textId="77777777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Canadian Resident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01C7D00A" w14:textId="49B5F8C2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Non-Resident</w:t>
            </w:r>
            <w:r w:rsidR="00EC7473">
              <w:rPr>
                <w:rFonts w:ascii="Century Gothic" w:hAnsi="Century Gothic" w:cs="Arial"/>
                <w:b/>
                <w:bCs/>
                <w:sz w:val="21"/>
                <w:szCs w:val="21"/>
              </w:rPr>
              <w:t>*</w:t>
            </w: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 xml:space="preserve"> of Canada</w:t>
            </w:r>
          </w:p>
        </w:tc>
      </w:tr>
      <w:tr w:rsidR="00835D60" w:rsidRPr="00BC10EA" w14:paraId="5D9D1686" w14:textId="77777777" w:rsidTr="00145356">
        <w:trPr>
          <w:trHeight w:val="283"/>
          <w:jc w:val="center"/>
        </w:trPr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8D24" w14:textId="77777777" w:rsidR="00835D60" w:rsidRPr="00317C54" w:rsidRDefault="00835D60" w:rsidP="00036CBE">
            <w:pPr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7A295945" w14:textId="77777777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Member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1F5298F1" w14:textId="77777777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Non-Member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3EC2062E" w14:textId="77777777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Member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3473E821" w14:textId="77777777" w:rsidR="00835D60" w:rsidRPr="00317C54" w:rsidRDefault="00835D60" w:rsidP="00036CBE">
            <w:pPr>
              <w:jc w:val="center"/>
              <w:rPr>
                <w:rFonts w:ascii="Century Gothic" w:hAnsi="Century Gothic" w:cs="Arial"/>
                <w:b/>
                <w:bCs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Non-Member</w:t>
            </w:r>
          </w:p>
        </w:tc>
      </w:tr>
      <w:tr w:rsidR="00835D60" w:rsidRPr="00BC10EA" w14:paraId="0B001A6D" w14:textId="77777777" w:rsidTr="00145356">
        <w:trPr>
          <w:trHeight w:val="340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861E" w14:textId="77777777" w:rsidR="00835D60" w:rsidRPr="00317C54" w:rsidRDefault="00835D60" w:rsidP="00036CBE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Registration Fee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F3ED" w14:textId="23621C56" w:rsidR="00835D60" w:rsidRPr="00BC10EA" w:rsidRDefault="00835D60" w:rsidP="00036CBE">
            <w:pPr>
              <w:jc w:val="center"/>
              <w:rPr>
                <w:rFonts w:cs="Arial"/>
                <w:sz w:val="21"/>
                <w:szCs w:val="21"/>
              </w:rPr>
            </w:pPr>
            <w:r w:rsidRPr="00BC10EA">
              <w:rPr>
                <w:rFonts w:cs="Arial"/>
                <w:sz w:val="21"/>
                <w:szCs w:val="21"/>
              </w:rPr>
              <w:t>$99</w:t>
            </w:r>
            <w:r w:rsidR="000A7952"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D2CB" w14:textId="05E5C69E" w:rsidR="00835D60" w:rsidRPr="00BC10EA" w:rsidRDefault="00835D60" w:rsidP="00036CBE">
            <w:pPr>
              <w:jc w:val="center"/>
              <w:rPr>
                <w:rFonts w:cs="Arial"/>
                <w:sz w:val="21"/>
                <w:szCs w:val="21"/>
              </w:rPr>
            </w:pPr>
            <w:r w:rsidRPr="00BC10EA">
              <w:rPr>
                <w:rFonts w:cs="Arial"/>
                <w:sz w:val="21"/>
                <w:szCs w:val="21"/>
              </w:rPr>
              <w:t>$1,28</w:t>
            </w:r>
            <w:r w:rsidR="000A7952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8DC9" w14:textId="13D8467E" w:rsidR="00835D60" w:rsidRPr="00BC10EA" w:rsidRDefault="00835D60" w:rsidP="00036CBE">
            <w:pPr>
              <w:jc w:val="center"/>
              <w:rPr>
                <w:rFonts w:cs="Arial"/>
                <w:sz w:val="21"/>
                <w:szCs w:val="21"/>
              </w:rPr>
            </w:pPr>
            <w:r w:rsidRPr="00BC10EA">
              <w:rPr>
                <w:rFonts w:cs="Arial"/>
                <w:sz w:val="21"/>
                <w:szCs w:val="21"/>
              </w:rPr>
              <w:t>$1,9</w:t>
            </w:r>
            <w:r w:rsidR="00247F15">
              <w:rPr>
                <w:rFonts w:cs="Arial"/>
                <w:sz w:val="21"/>
                <w:szCs w:val="21"/>
              </w:rPr>
              <w:t>10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4244" w14:textId="22CE0188" w:rsidR="00835D60" w:rsidRPr="00BC10EA" w:rsidRDefault="00835D60" w:rsidP="00036CBE">
            <w:pPr>
              <w:jc w:val="center"/>
              <w:rPr>
                <w:rFonts w:cs="Arial"/>
                <w:sz w:val="21"/>
                <w:szCs w:val="21"/>
              </w:rPr>
            </w:pPr>
            <w:r w:rsidRPr="00BC10EA">
              <w:rPr>
                <w:rFonts w:cs="Arial"/>
                <w:sz w:val="21"/>
                <w:szCs w:val="21"/>
              </w:rPr>
              <w:t>$2,2</w:t>
            </w:r>
            <w:r w:rsidR="00247F15">
              <w:rPr>
                <w:rFonts w:cs="Arial"/>
                <w:sz w:val="21"/>
                <w:szCs w:val="21"/>
              </w:rPr>
              <w:t>10</w:t>
            </w:r>
          </w:p>
        </w:tc>
      </w:tr>
      <w:tr w:rsidR="00687E9B" w:rsidRPr="00BC10EA" w14:paraId="0ECCD9D5" w14:textId="77777777" w:rsidTr="003A6150">
        <w:trPr>
          <w:trHeight w:val="340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747B" w14:textId="77777777" w:rsidR="00687E9B" w:rsidRPr="00317C54" w:rsidRDefault="00687E9B" w:rsidP="00687E9B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317C54">
              <w:rPr>
                <w:rFonts w:ascii="Century Gothic" w:hAnsi="Century Gothic" w:cs="Arial"/>
                <w:b/>
                <w:bCs/>
                <w:sz w:val="21"/>
                <w:szCs w:val="21"/>
              </w:rPr>
              <w:t>Late Fee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A8EBE" w14:textId="77777777" w:rsidR="00687E9B" w:rsidRDefault="00687E9B" w:rsidP="00687E9B">
            <w:pPr>
              <w:jc w:val="center"/>
              <w:rPr>
                <w:lang w:eastAsia="en-CA"/>
              </w:rPr>
            </w:pPr>
            <w:r>
              <w:rPr>
                <w:lang w:eastAsia="en-CA"/>
              </w:rPr>
              <w:t>$1,179</w:t>
            </w:r>
          </w:p>
          <w:p w14:paraId="5F3B64F4" w14:textId="7E262FCE" w:rsidR="00687E9B" w:rsidRPr="00BC10EA" w:rsidRDefault="00687E9B" w:rsidP="003A615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lang w:eastAsia="en-CA"/>
              </w:rPr>
              <w:t>(+ $180)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19E2C" w14:textId="77777777" w:rsidR="00687E9B" w:rsidRDefault="00687E9B" w:rsidP="003A6150">
            <w:pPr>
              <w:jc w:val="center"/>
              <w:rPr>
                <w:lang w:eastAsia="en-CA"/>
              </w:rPr>
            </w:pPr>
            <w:r>
              <w:rPr>
                <w:lang w:eastAsia="en-CA"/>
              </w:rPr>
              <w:t>$1,470</w:t>
            </w:r>
          </w:p>
          <w:p w14:paraId="049CCF6B" w14:textId="1A04F5B6" w:rsidR="00687E9B" w:rsidRPr="00BC10EA" w:rsidRDefault="00687E9B" w:rsidP="003A615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lang w:eastAsia="en-CA"/>
              </w:rPr>
              <w:t>(+ $185)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83041" w14:textId="77777777" w:rsidR="00687E9B" w:rsidRDefault="00687E9B" w:rsidP="003A6150">
            <w:pPr>
              <w:jc w:val="center"/>
              <w:rPr>
                <w:lang w:eastAsia="en-CA"/>
              </w:rPr>
            </w:pPr>
            <w:r>
              <w:rPr>
                <w:lang w:eastAsia="en-CA"/>
              </w:rPr>
              <w:t>$2,090</w:t>
            </w:r>
          </w:p>
          <w:p w14:paraId="0ECDE922" w14:textId="4B5314F8" w:rsidR="00687E9B" w:rsidRPr="00BC10EA" w:rsidRDefault="00687E9B" w:rsidP="003A615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lang w:eastAsia="en-CA"/>
              </w:rPr>
              <w:t>(+ $180)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2512A493" w14:textId="77777777" w:rsidR="00687E9B" w:rsidRDefault="00687E9B" w:rsidP="003A6150">
            <w:pPr>
              <w:jc w:val="center"/>
              <w:rPr>
                <w:lang w:eastAsia="en-CA"/>
              </w:rPr>
            </w:pPr>
            <w:r>
              <w:rPr>
                <w:lang w:eastAsia="en-CA"/>
              </w:rPr>
              <w:t>$2,395</w:t>
            </w:r>
          </w:p>
          <w:p w14:paraId="0C7565BE" w14:textId="4D583D5E" w:rsidR="00687E9B" w:rsidRPr="00BC10EA" w:rsidRDefault="00687E9B" w:rsidP="003A615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lang w:eastAsia="en-CA"/>
              </w:rPr>
              <w:t>(+ $185)</w:t>
            </w:r>
          </w:p>
        </w:tc>
      </w:tr>
    </w:tbl>
    <w:p w14:paraId="44051C81" w14:textId="449A93AC" w:rsidR="00EC7473" w:rsidRDefault="00EC747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3976"/>
      </w:tblGrid>
      <w:tr w:rsidR="00873428" w:rsidRPr="00873428" w14:paraId="0FC61E08" w14:textId="77777777" w:rsidTr="00873428">
        <w:trPr>
          <w:trHeight w:val="397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432A9A" w14:textId="258689B0" w:rsidR="00873428" w:rsidRPr="00873428" w:rsidRDefault="00873428" w:rsidP="00873428">
            <w:pPr>
              <w:jc w:val="center"/>
              <w:rPr>
                <w:rFonts w:eastAsia="Calibri" w:cs="Calibri"/>
                <w:color w:val="FFFFFF" w:themeColor="background1"/>
                <w:szCs w:val="20"/>
              </w:rPr>
            </w:pPr>
            <w:r w:rsidRPr="00873428">
              <w:rPr>
                <w:rFonts w:eastAsia="Calibri" w:cs="Calibri"/>
                <w:b/>
                <w:color w:val="FFFFFF" w:themeColor="background1"/>
                <w:szCs w:val="20"/>
              </w:rPr>
              <w:t>Payment must be in Canadian funds.</w:t>
            </w:r>
          </w:p>
        </w:tc>
      </w:tr>
      <w:tr w:rsidR="00873428" w:rsidRPr="00873428" w14:paraId="3B65F279" w14:textId="77777777" w:rsidTr="009B4A64">
        <w:trPr>
          <w:trHeight w:val="217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AC258" w14:textId="77777777" w:rsidR="00873428" w:rsidRPr="00873428" w:rsidRDefault="00873428" w:rsidP="00873428">
            <w:pPr>
              <w:rPr>
                <w:rFonts w:eastAsia="Calibri" w:cs="Calibri"/>
                <w:szCs w:val="18"/>
              </w:rPr>
            </w:pPr>
            <w:bookmarkStart w:id="4" w:name="_Hlk230866290"/>
            <w:r w:rsidRPr="00873428">
              <w:rPr>
                <w:rFonts w:eastAsia="Calibri" w:cs="Calibri"/>
                <w:szCs w:val="18"/>
              </w:rPr>
              <w:t xml:space="preserve">Credit Cards: </w:t>
            </w: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Mastercard   </w:t>
            </w: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Visa   </w:t>
            </w: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AMEX</w:t>
            </w:r>
          </w:p>
          <w:p w14:paraId="067E6E9B" w14:textId="77777777" w:rsidR="00873428" w:rsidRPr="00873428" w:rsidRDefault="00873428" w:rsidP="00873428">
            <w:pPr>
              <w:spacing w:before="60"/>
              <w:rPr>
                <w:rFonts w:eastAsia="Calibri" w:cs="Calibri"/>
                <w:szCs w:val="18"/>
              </w:rPr>
            </w:pP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Visa Debit Card   </w:t>
            </w: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Canadian Cheque   </w:t>
            </w:r>
            <w:r w:rsidRPr="00873428">
              <w:rPr>
                <w:rFonts w:eastAsia="Calibri" w:cs="Calibri"/>
                <w:szCs w:val="18"/>
              </w:rPr>
              <w:sym w:font="Wingdings" w:char="F0A8"/>
            </w:r>
            <w:r w:rsidRPr="00873428">
              <w:rPr>
                <w:rFonts w:eastAsia="Calibri" w:cs="Calibri"/>
                <w:szCs w:val="18"/>
              </w:rPr>
              <w:t xml:space="preserve"> Canadian Money Order</w:t>
            </w:r>
          </w:p>
        </w:tc>
      </w:tr>
      <w:tr w:rsidR="00873428" w:rsidRPr="00873428" w14:paraId="7FDFDD42" w14:textId="77777777" w:rsidTr="009B4A64">
        <w:trPr>
          <w:trHeight w:val="432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113CE58" w14:textId="77777777" w:rsidR="00873428" w:rsidRPr="00873428" w:rsidRDefault="00873428" w:rsidP="00873428">
            <w:pPr>
              <w:rPr>
                <w:rFonts w:eastAsia="Calibri" w:cs="Calibri"/>
                <w:szCs w:val="18"/>
              </w:rPr>
            </w:pPr>
            <w:r w:rsidRPr="00873428">
              <w:rPr>
                <w:rFonts w:eastAsia="Calibri" w:cs="Calibri"/>
                <w:bCs/>
                <w:szCs w:val="18"/>
              </w:rPr>
              <w:t>Card#:                                                                                Exp Date:</w:t>
            </w:r>
          </w:p>
        </w:tc>
      </w:tr>
      <w:tr w:rsidR="00873428" w:rsidRPr="00873428" w14:paraId="65EE091E" w14:textId="77777777" w:rsidTr="009B4A64">
        <w:trPr>
          <w:trHeight w:val="442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381E45" w14:textId="77777777" w:rsidR="00873428" w:rsidRPr="00873428" w:rsidRDefault="00873428" w:rsidP="00873428">
            <w:pPr>
              <w:tabs>
                <w:tab w:val="left" w:pos="1870"/>
              </w:tabs>
              <w:rPr>
                <w:rFonts w:eastAsia="Calibri" w:cs="Calibri"/>
                <w:szCs w:val="18"/>
              </w:rPr>
            </w:pPr>
            <w:r w:rsidRPr="00873428">
              <w:rPr>
                <w:rFonts w:eastAsia="Calibri" w:cs="Calibri"/>
                <w:bCs/>
                <w:szCs w:val="18"/>
              </w:rPr>
              <w:t>Name on Card:</w:t>
            </w:r>
          </w:p>
        </w:tc>
      </w:tr>
      <w:tr w:rsidR="00873428" w:rsidRPr="00873428" w14:paraId="70546E14" w14:textId="77777777" w:rsidTr="009B4A64">
        <w:trPr>
          <w:trHeight w:val="615"/>
          <w:jc w:val="center"/>
        </w:trPr>
        <w:tc>
          <w:tcPr>
            <w:tcW w:w="4255" w:type="dxa"/>
            <w:tcBorders>
              <w:right w:val="single" w:sz="4" w:space="0" w:color="auto"/>
            </w:tcBorders>
            <w:shd w:val="clear" w:color="auto" w:fill="auto"/>
          </w:tcPr>
          <w:p w14:paraId="77E0ABBF" w14:textId="77777777" w:rsidR="00873428" w:rsidRPr="00873428" w:rsidRDefault="00873428" w:rsidP="00873428">
            <w:pPr>
              <w:tabs>
                <w:tab w:val="left" w:pos="1870"/>
              </w:tabs>
              <w:rPr>
                <w:rFonts w:eastAsia="Calibri" w:cs="Calibri"/>
                <w:bCs/>
                <w:szCs w:val="24"/>
              </w:rPr>
            </w:pPr>
            <w:r w:rsidRPr="00873428">
              <w:rPr>
                <w:rFonts w:eastAsia="Calibri" w:cs="Calibri"/>
                <w:bCs/>
                <w:szCs w:val="24"/>
              </w:rPr>
              <w:t>Signature:</w:t>
            </w:r>
          </w:p>
        </w:tc>
        <w:tc>
          <w:tcPr>
            <w:tcW w:w="3976" w:type="dxa"/>
            <w:tcBorders>
              <w:right w:val="single" w:sz="4" w:space="0" w:color="auto"/>
            </w:tcBorders>
            <w:shd w:val="clear" w:color="auto" w:fill="auto"/>
          </w:tcPr>
          <w:p w14:paraId="0129B527" w14:textId="77777777" w:rsidR="00873428" w:rsidRPr="00873428" w:rsidRDefault="00873428" w:rsidP="00873428">
            <w:pPr>
              <w:tabs>
                <w:tab w:val="left" w:pos="1870"/>
              </w:tabs>
              <w:spacing w:before="60"/>
              <w:rPr>
                <w:rFonts w:eastAsia="Calibri" w:cs="Calibri"/>
                <w:b/>
                <w:bCs/>
                <w:smallCaps/>
                <w:szCs w:val="24"/>
              </w:rPr>
            </w:pPr>
            <w:r w:rsidRPr="00873428">
              <w:rPr>
                <w:rFonts w:eastAsia="Calibri" w:cs="Calibri"/>
                <w:b/>
                <w:bCs/>
                <w:smallCaps/>
                <w:szCs w:val="24"/>
              </w:rPr>
              <w:t>CSMLS USE ONLY</w:t>
            </w:r>
          </w:p>
          <w:p w14:paraId="381748E6" w14:textId="77777777" w:rsidR="00873428" w:rsidRPr="00873428" w:rsidRDefault="00873428" w:rsidP="00873428">
            <w:pPr>
              <w:tabs>
                <w:tab w:val="left" w:pos="1870"/>
              </w:tabs>
              <w:spacing w:after="120"/>
              <w:rPr>
                <w:rFonts w:eastAsia="Calibri" w:cs="Calibri"/>
                <w:bCs/>
                <w:sz w:val="18"/>
                <w:szCs w:val="18"/>
              </w:rPr>
            </w:pPr>
            <w:r w:rsidRPr="00873428">
              <w:rPr>
                <w:rFonts w:eastAsia="Calibri" w:cs="Calibri"/>
                <w:bCs/>
                <w:szCs w:val="18"/>
              </w:rPr>
              <w:t>Date Received:</w:t>
            </w:r>
          </w:p>
        </w:tc>
      </w:tr>
    </w:tbl>
    <w:bookmarkEnd w:id="4"/>
    <w:p w14:paraId="720FE85A" w14:textId="77777777" w:rsidR="00873428" w:rsidRPr="00873428" w:rsidRDefault="00873428" w:rsidP="00873428">
      <w:pPr>
        <w:spacing w:before="120"/>
        <w:jc w:val="center"/>
        <w:rPr>
          <w:rFonts w:eastAsia="Calibri" w:cs="Times New Roman"/>
          <w:sz w:val="18"/>
          <w:szCs w:val="20"/>
        </w:rPr>
      </w:pPr>
      <w:r w:rsidRPr="00873428">
        <w:rPr>
          <w:rFonts w:eastAsia="Calibri" w:cs="Times New Roman"/>
          <w:sz w:val="18"/>
          <w:szCs w:val="20"/>
        </w:rPr>
        <w:t>Due to PayPal security restrictions we are unable to accept credit card payments from some countries.</w:t>
      </w:r>
    </w:p>
    <w:p w14:paraId="6751C4E5" w14:textId="77777777" w:rsidR="00873428" w:rsidRPr="00873428" w:rsidRDefault="00873428" w:rsidP="00873428">
      <w:pPr>
        <w:spacing w:after="40"/>
        <w:ind w:left="74"/>
        <w:jc w:val="center"/>
        <w:rPr>
          <w:rFonts w:eastAsia="Calibri" w:cs="Times New Roman"/>
          <w:sz w:val="18"/>
          <w:szCs w:val="36"/>
        </w:rPr>
      </w:pPr>
      <w:r w:rsidRPr="00873428">
        <w:rPr>
          <w:rFonts w:eastAsia="Calibri" w:cs="Times New Roman"/>
          <w:sz w:val="18"/>
          <w:szCs w:val="36"/>
        </w:rPr>
        <w:t>Make your Canadian cheque or money order payment to the Canadian Society for Medical Laboratory Science (CSMLS). If insufficient funds, you will be charged a $25.00 NSF fee.</w:t>
      </w:r>
    </w:p>
    <w:p w14:paraId="46FB7D4D" w14:textId="77777777" w:rsidR="00873428" w:rsidRPr="00873428" w:rsidRDefault="00873428" w:rsidP="00873428">
      <w:pPr>
        <w:jc w:val="center"/>
        <w:rPr>
          <w:rFonts w:eastAsia="Calibri" w:cs="Times New Roman"/>
          <w:szCs w:val="20"/>
        </w:rPr>
      </w:pPr>
      <w:r w:rsidRPr="00873428">
        <w:rPr>
          <w:rFonts w:eastAsia="Calibri" w:cs="Times New Roman"/>
          <w:sz w:val="18"/>
          <w:szCs w:val="20"/>
        </w:rPr>
        <w:t>Please contact info@csmls.org for assistance, if required.</w:t>
      </w:r>
    </w:p>
    <w:p w14:paraId="79200991" w14:textId="5D1C08F1" w:rsidR="00AA6C35" w:rsidRDefault="00AA6C35"/>
    <w:p w14:paraId="178FFCC4" w14:textId="77777777" w:rsidR="00AA6C35" w:rsidRDefault="00AA6C35"/>
    <w:tbl>
      <w:tblPr>
        <w:tblpPr w:leftFromText="180" w:rightFromText="180" w:vertAnchor="text" w:tblpXSpec="center" w:tblpY="1"/>
        <w:tblOverlap w:val="never"/>
        <w:tblW w:w="97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1"/>
      </w:tblGrid>
      <w:tr w:rsidR="00EC7473" w14:paraId="71E62E02" w14:textId="77777777" w:rsidTr="00EC7473">
        <w:trPr>
          <w:trHeight w:val="283"/>
          <w:jc w:val="center"/>
        </w:trPr>
        <w:tc>
          <w:tcPr>
            <w:tcW w:w="97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50177" w14:textId="1022EB71" w:rsidR="00EC7473" w:rsidRPr="002223AD" w:rsidRDefault="00EC7473" w:rsidP="004149F5">
            <w:pPr>
              <w:rPr>
                <w:szCs w:val="20"/>
                <w:lang w:val="en-US"/>
              </w:rPr>
            </w:pPr>
            <w:r w:rsidRPr="002223AD">
              <w:rPr>
                <w:szCs w:val="20"/>
                <w:lang w:val="en-US"/>
              </w:rPr>
              <w:t>*Non-Canadian resident applicants approved to the ML</w:t>
            </w:r>
            <w:r>
              <w:rPr>
                <w:szCs w:val="20"/>
                <w:lang w:val="en-US"/>
              </w:rPr>
              <w:t>T</w:t>
            </w:r>
            <w:r w:rsidRPr="002223AD">
              <w:rPr>
                <w:szCs w:val="20"/>
                <w:lang w:val="en-US"/>
              </w:rPr>
              <w:t xml:space="preserve"> exam MUST schedule an in-person appointment at an approved Test Centre, they are not permitted to schedule a remote/online exam appointment.</w:t>
            </w:r>
          </w:p>
        </w:tc>
      </w:tr>
    </w:tbl>
    <w:p w14:paraId="12FAF3D1" w14:textId="268005A1" w:rsidR="00EC7473" w:rsidRDefault="00EC7473"/>
    <w:p w14:paraId="1864B18E" w14:textId="77777777" w:rsidR="00EC7473" w:rsidRDefault="00EC7473"/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EB1742" w:rsidRPr="00BC10EA" w14:paraId="2207291A" w14:textId="77777777" w:rsidTr="00145356">
        <w:trPr>
          <w:trHeight w:val="340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E30D279" w14:textId="3AAA174A" w:rsidR="00EB1742" w:rsidRPr="00BC10EA" w:rsidRDefault="00145356" w:rsidP="00036CBE">
            <w:pPr>
              <w:jc w:val="center"/>
              <w:rPr>
                <w:rFonts w:cs="Arial"/>
                <w:sz w:val="21"/>
                <w:szCs w:val="21"/>
              </w:rPr>
            </w:pPr>
            <w:r w:rsidRPr="002223AD">
              <w:rPr>
                <w:szCs w:val="20"/>
                <w:lang w:val="en-US"/>
              </w:rPr>
              <w:t xml:space="preserve">For Exam and Registration dates go to </w:t>
            </w:r>
            <w:hyperlink r:id="rId8" w:history="1">
              <w:r w:rsidRPr="002223AD">
                <w:rPr>
                  <w:rStyle w:val="Hyperlink"/>
                  <w:szCs w:val="20"/>
                  <w:lang w:val="en-US"/>
                </w:rPr>
                <w:t>the Dates and Fees Certification webpage</w:t>
              </w:r>
            </w:hyperlink>
          </w:p>
        </w:tc>
      </w:tr>
    </w:tbl>
    <w:p w14:paraId="702F8D3C" w14:textId="6EE86C39" w:rsidR="00835D60" w:rsidRPr="009C21AA" w:rsidRDefault="00380AF6" w:rsidP="00C36DEA">
      <w:pPr>
        <w:spacing w:after="200" w:line="276" w:lineRule="auto"/>
      </w:pPr>
      <w:r>
        <w:rPr>
          <w:sz w:val="18"/>
        </w:rPr>
        <w:br w:type="page"/>
      </w:r>
    </w:p>
    <w:tbl>
      <w:tblPr>
        <w:tblStyle w:val="TableGridLight"/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7641"/>
        <w:gridCol w:w="1678"/>
      </w:tblGrid>
      <w:tr w:rsidR="000F50C0" w:rsidRPr="00FF32ED" w14:paraId="34457851" w14:textId="77777777" w:rsidTr="00CA5627">
        <w:trPr>
          <w:trHeight w:val="29"/>
          <w:tblHeader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</w:tcPr>
          <w:p w14:paraId="7B66DD51" w14:textId="6933ACC1" w:rsidR="000F50C0" w:rsidRPr="00FF32ED" w:rsidDel="00E90FE0" w:rsidRDefault="00835D60" w:rsidP="006B51D6">
            <w:pPr>
              <w:spacing w:before="60" w:after="60"/>
              <w:jc w:val="center"/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</w:pPr>
            <w:r w:rsidRPr="00FF32ED"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  <w:lastRenderedPageBreak/>
              <w:t xml:space="preserve">CSMLS Candidate </w:t>
            </w:r>
            <w:r w:rsidR="006B51D6" w:rsidRPr="00FF32ED"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  <w:t>Registration</w:t>
            </w:r>
            <w:r w:rsidRPr="00FF32ED"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  <w:t xml:space="preserve"> – Required I</w:t>
            </w:r>
            <w:r w:rsidR="006B51D6" w:rsidRPr="00FF32ED"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  <w:t>nformation</w:t>
            </w:r>
          </w:p>
        </w:tc>
      </w:tr>
      <w:tr w:rsidR="00E767FC" w:rsidRPr="008A0A9A" w14:paraId="20F0BE91" w14:textId="77777777" w:rsidTr="00F63582">
        <w:trPr>
          <w:trHeight w:val="29"/>
          <w:jc w:val="center"/>
        </w:trPr>
        <w:tc>
          <w:tcPr>
            <w:tcW w:w="295" w:type="pct"/>
          </w:tcPr>
          <w:p w14:paraId="6664EEBA" w14:textId="49C45A58" w:rsidR="000F50C0" w:rsidRPr="008A0A9A" w:rsidRDefault="000F50C0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  <w:r w:rsidRPr="008A0A9A">
              <w:rPr>
                <w:rFonts w:ascii="Rockwell" w:eastAsia="Times New Roman" w:hAnsi="Rockwell"/>
                <w:sz w:val="21"/>
                <w:szCs w:val="21"/>
              </w:rPr>
              <w:t>1</w:t>
            </w:r>
            <w:r w:rsidR="00AB1E21">
              <w:rPr>
                <w:rFonts w:ascii="Rockwell" w:eastAsia="Times New Roman" w:hAnsi="Rockwell"/>
                <w:sz w:val="21"/>
                <w:szCs w:val="21"/>
              </w:rPr>
              <w:t>.</w:t>
            </w:r>
          </w:p>
        </w:tc>
        <w:tc>
          <w:tcPr>
            <w:tcW w:w="3858" w:type="pct"/>
          </w:tcPr>
          <w:p w14:paraId="457214CE" w14:textId="21FC284A" w:rsidR="000F50C0" w:rsidRPr="00C36DEA" w:rsidRDefault="000F50C0" w:rsidP="00C36DEA">
            <w:pPr>
              <w:pStyle w:val="ListParagraph"/>
              <w:spacing w:before="60" w:after="60"/>
              <w:ind w:left="34"/>
              <w:contextualSpacing w:val="0"/>
              <w:rPr>
                <w:rFonts w:ascii="Rockwell" w:eastAsia="Times New Roman" w:hAnsi="Rockwell"/>
                <w:sz w:val="21"/>
                <w:szCs w:val="21"/>
              </w:rPr>
            </w:pPr>
            <w:r w:rsidRPr="00C36DEA">
              <w:rPr>
                <w:rFonts w:ascii="Rockwell" w:eastAsia="Times New Roman" w:hAnsi="Rockwell"/>
                <w:b/>
                <w:sz w:val="21"/>
                <w:szCs w:val="21"/>
              </w:rPr>
              <w:t>I</w:t>
            </w:r>
            <w:r w:rsidRPr="00C36DEA">
              <w:rPr>
                <w:rFonts w:ascii="Rockwell" w:eastAsia="Times New Roman" w:hAnsi="Rockwell"/>
                <w:sz w:val="21"/>
                <w:szCs w:val="21"/>
              </w:rPr>
              <w:t xml:space="preserve">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</w:rPr>
              <w:t xml:space="preserve">have read and agree to abide </w:t>
            </w:r>
            <w:r w:rsidRPr="00C36DEA">
              <w:rPr>
                <w:rFonts w:ascii="Rockwell" w:eastAsia="Times New Roman" w:hAnsi="Rockwell"/>
                <w:sz w:val="21"/>
                <w:szCs w:val="21"/>
              </w:rPr>
              <w:t>by the CSMLS Exam Handbook</w:t>
            </w:r>
            <w:r w:rsidR="00CA5627" w:rsidRPr="00C36DEA">
              <w:rPr>
                <w:rFonts w:ascii="Rockwell" w:eastAsia="Times New Roman" w:hAnsi="Rockwell"/>
                <w:b/>
                <w:sz w:val="21"/>
                <w:szCs w:val="21"/>
              </w:rPr>
              <w:t>.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 (</w:t>
            </w:r>
            <w:r w:rsidR="00ED2811" w:rsidRPr="00C36DEA">
              <w:rPr>
                <w:rFonts w:ascii="Rockwell" w:hAnsi="Rockwell"/>
                <w:sz w:val="21"/>
                <w:szCs w:val="21"/>
              </w:rPr>
              <w:t>p</w:t>
            </w:r>
            <w:r w:rsidRPr="00C36DEA">
              <w:rPr>
                <w:rFonts w:ascii="Rockwell" w:hAnsi="Rockwell"/>
                <w:sz w:val="21"/>
                <w:szCs w:val="21"/>
              </w:rPr>
              <w:t>olicies, procedures, rules</w:t>
            </w:r>
            <w:r w:rsidR="00ED2811" w:rsidRPr="00C36DEA">
              <w:rPr>
                <w:rFonts w:ascii="Rockwell" w:hAnsi="Rockwell"/>
                <w:sz w:val="21"/>
                <w:szCs w:val="21"/>
              </w:rPr>
              <w:t>,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 and eligibility requirements).</w:t>
            </w:r>
          </w:p>
        </w:tc>
        <w:tc>
          <w:tcPr>
            <w:tcW w:w="847" w:type="pct"/>
          </w:tcPr>
          <w:p w14:paraId="28B2B862" w14:textId="77777777" w:rsidR="000F50C0" w:rsidRPr="002A398D" w:rsidRDefault="000F50C0" w:rsidP="0056268C">
            <w:pPr>
              <w:rPr>
                <w:rFonts w:eastAsia="MS Mincho" w:cs="Calibri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4494F110" w14:textId="2719AC88" w:rsidR="000F50C0" w:rsidRPr="002A398D" w:rsidRDefault="000F50C0" w:rsidP="0056268C">
            <w:pPr>
              <w:rPr>
                <w:rFonts w:eastAsia="Times New Roman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AB1E21" w:rsidRPr="008A0A9A" w14:paraId="0D249785" w14:textId="77777777" w:rsidTr="002A398D">
        <w:trPr>
          <w:trHeight w:val="404"/>
          <w:jc w:val="center"/>
        </w:trPr>
        <w:tc>
          <w:tcPr>
            <w:tcW w:w="295" w:type="pct"/>
          </w:tcPr>
          <w:p w14:paraId="00B710C9" w14:textId="0CCAC4F4" w:rsidR="000F50C0" w:rsidRPr="008A0A9A" w:rsidRDefault="000F50C0" w:rsidP="00C36DEA">
            <w:pPr>
              <w:spacing w:before="60" w:after="60"/>
              <w:ind w:left="33"/>
              <w:jc w:val="center"/>
              <w:rPr>
                <w:rFonts w:eastAsia="Times New Roman"/>
                <w:sz w:val="21"/>
                <w:szCs w:val="21"/>
              </w:rPr>
            </w:pPr>
            <w:r w:rsidRPr="008A0A9A">
              <w:rPr>
                <w:rFonts w:eastAsia="Times New Roman"/>
                <w:sz w:val="21"/>
                <w:szCs w:val="21"/>
              </w:rPr>
              <w:t>2</w:t>
            </w:r>
            <w:r w:rsidR="00AB1E21"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3858" w:type="pct"/>
            <w:tcBorders>
              <w:bottom w:val="single" w:sz="4" w:space="0" w:color="auto"/>
            </w:tcBorders>
            <w:hideMark/>
          </w:tcPr>
          <w:p w14:paraId="19846AAB" w14:textId="342AA8D7" w:rsidR="000F50C0" w:rsidRPr="00C36DEA" w:rsidRDefault="000F50C0" w:rsidP="00C36DEA">
            <w:pPr>
              <w:spacing w:before="60" w:after="60"/>
              <w:ind w:left="33"/>
              <w:rPr>
                <w:rFonts w:eastAsia="Times New Roman"/>
                <w:sz w:val="21"/>
                <w:szCs w:val="21"/>
              </w:rPr>
            </w:pPr>
            <w:r w:rsidRPr="00C36DEA">
              <w:rPr>
                <w:rFonts w:eastAsia="Times New Roman"/>
                <w:sz w:val="21"/>
                <w:szCs w:val="21"/>
              </w:rPr>
              <w:t>Language of Exam</w:t>
            </w:r>
            <w:r w:rsidR="00CA5627" w:rsidRPr="00C36DEA">
              <w:rPr>
                <w:rFonts w:eastAsia="Times New Roman"/>
                <w:sz w:val="21"/>
                <w:szCs w:val="21"/>
              </w:rPr>
              <w:t>.</w:t>
            </w:r>
            <w:r w:rsidRPr="00C36DEA"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hideMark/>
          </w:tcPr>
          <w:p w14:paraId="7FDA9870" w14:textId="77777777" w:rsidR="000F50C0" w:rsidRPr="002A398D" w:rsidRDefault="000F50C0" w:rsidP="00FF19E5">
            <w:pPr>
              <w:rPr>
                <w:rFonts w:eastAsia="MS Mincho" w:cs="Calibri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English</w:t>
            </w:r>
          </w:p>
          <w:p w14:paraId="07FCED34" w14:textId="1EFCABC9" w:rsidR="000F50C0" w:rsidRPr="002A398D" w:rsidRDefault="000F50C0" w:rsidP="00FF19E5">
            <w:pPr>
              <w:rPr>
                <w:rFonts w:eastAsia="Times New Roman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French</w:t>
            </w:r>
          </w:p>
        </w:tc>
      </w:tr>
      <w:tr w:rsidR="00F63582" w:rsidRPr="008A0A9A" w14:paraId="551FCAB3" w14:textId="77777777" w:rsidTr="002A398D">
        <w:trPr>
          <w:trHeight w:val="144"/>
          <w:jc w:val="center"/>
        </w:trPr>
        <w:tc>
          <w:tcPr>
            <w:tcW w:w="295" w:type="pct"/>
          </w:tcPr>
          <w:p w14:paraId="2AACF39F" w14:textId="5C2E8367" w:rsidR="00F63582" w:rsidRPr="008A0A9A" w:rsidRDefault="00F63582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  <w:r>
              <w:rPr>
                <w:rFonts w:ascii="Rockwell" w:eastAsia="Times New Roman" w:hAnsi="Rockwell"/>
                <w:sz w:val="21"/>
                <w:szCs w:val="21"/>
              </w:rPr>
              <w:t>3.</w:t>
            </w:r>
          </w:p>
        </w:tc>
        <w:tc>
          <w:tcPr>
            <w:tcW w:w="3858" w:type="pct"/>
            <w:tcBorders>
              <w:top w:val="single" w:sz="4" w:space="0" w:color="auto"/>
              <w:bottom w:val="single" w:sz="4" w:space="0" w:color="auto"/>
            </w:tcBorders>
          </w:tcPr>
          <w:p w14:paraId="16824889" w14:textId="3A1E49E8" w:rsidR="00F63582" w:rsidRPr="00C36DEA" w:rsidRDefault="00F63582" w:rsidP="00C36DEA">
            <w:pPr>
              <w:pStyle w:val="ListParagraph"/>
              <w:spacing w:before="60" w:after="60"/>
              <w:ind w:left="0"/>
              <w:contextualSpacing w:val="0"/>
              <w:rPr>
                <w:rFonts w:ascii="Rockwell" w:eastAsia="Times New Roman" w:hAnsi="Rockwell"/>
                <w:sz w:val="21"/>
                <w:szCs w:val="21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</w:rPr>
              <w:t xml:space="preserve">I </w:t>
            </w:r>
            <w:r w:rsidR="00624DA9" w:rsidRPr="00624DA9">
              <w:rPr>
                <w:rFonts w:ascii="Rockwell" w:eastAsia="Times New Roman" w:hAnsi="Rockwell"/>
                <w:sz w:val="21"/>
                <w:szCs w:val="21"/>
              </w:rPr>
              <w:t>have gained Exam eligibility through successful completion of an EQual™ accredited Canadian MLT General educational program within 12-months of my registered Exam session. (NOTE: Bridging Programs are NOT EQual™ accredited).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BB51AF" w14:textId="77777777" w:rsidR="002A398D" w:rsidRPr="002A398D" w:rsidRDefault="002A398D" w:rsidP="002A398D">
            <w:pPr>
              <w:rPr>
                <w:rFonts w:eastAsia="MS Mincho" w:cs="Calibri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63F5508B" w14:textId="7D3952DA" w:rsidR="00F63582" w:rsidRPr="002A398D" w:rsidRDefault="002A398D" w:rsidP="002A398D">
            <w:pPr>
              <w:pStyle w:val="ListParagraph"/>
              <w:ind w:left="0"/>
              <w:contextualSpacing w:val="0"/>
              <w:rPr>
                <w:rFonts w:ascii="Rockwell" w:eastAsia="Times New Roman" w:hAnsi="Rockwell"/>
                <w:sz w:val="22"/>
                <w:szCs w:val="22"/>
              </w:rPr>
            </w:pP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sym w:font="Wingdings" w:char="F06F"/>
            </w: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t xml:space="preserve"> No</w:t>
            </w:r>
          </w:p>
        </w:tc>
      </w:tr>
      <w:tr w:rsidR="00624DA9" w:rsidRPr="008A0A9A" w14:paraId="4AE22A3A" w14:textId="77777777" w:rsidTr="00624DA9">
        <w:trPr>
          <w:trHeight w:val="124"/>
          <w:jc w:val="center"/>
        </w:trPr>
        <w:tc>
          <w:tcPr>
            <w:tcW w:w="295" w:type="pct"/>
            <w:vMerge w:val="restart"/>
          </w:tcPr>
          <w:p w14:paraId="2A63F92D" w14:textId="4A6126E8" w:rsidR="00624DA9" w:rsidRDefault="00624DA9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  <w:r>
              <w:rPr>
                <w:rFonts w:ascii="Rockwell" w:eastAsia="Times New Roman" w:hAnsi="Rockwell"/>
                <w:sz w:val="21"/>
                <w:szCs w:val="21"/>
              </w:rPr>
              <w:t>4.</w:t>
            </w:r>
          </w:p>
        </w:tc>
        <w:tc>
          <w:tcPr>
            <w:tcW w:w="47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F6748E" w14:textId="1B3A4DC3" w:rsidR="00624DA9" w:rsidRPr="002A398D" w:rsidRDefault="00624DA9" w:rsidP="002A398D">
            <w:pPr>
              <w:rPr>
                <w:rFonts w:eastAsia="MS Mincho" w:cs="Calibri"/>
                <w:sz w:val="21"/>
                <w:szCs w:val="21"/>
              </w:rPr>
            </w:pPr>
            <w:r w:rsidRPr="00C36DEA">
              <w:rPr>
                <w:rFonts w:eastAsia="Times New Roman"/>
                <w:sz w:val="21"/>
                <w:szCs w:val="21"/>
              </w:rPr>
              <w:t xml:space="preserve">If you gained Exam eligibility through an EQual™ accredited Canadian program, you </w:t>
            </w:r>
            <w:r w:rsidRPr="00C36DEA">
              <w:rPr>
                <w:rFonts w:eastAsia="Times New Roman"/>
                <w:b/>
                <w:sz w:val="21"/>
                <w:szCs w:val="21"/>
              </w:rPr>
              <w:t xml:space="preserve">must </w:t>
            </w:r>
            <w:r w:rsidRPr="00C36DEA">
              <w:rPr>
                <w:rFonts w:eastAsia="Times New Roman"/>
                <w:sz w:val="21"/>
                <w:szCs w:val="21"/>
              </w:rPr>
              <w:t>provide the following information: (NOTE: Bridging Programs are NOT EQual™ accredited)</w:t>
            </w:r>
          </w:p>
        </w:tc>
      </w:tr>
      <w:tr w:rsidR="00624DA9" w:rsidRPr="008A0A9A" w14:paraId="4EAF7779" w14:textId="77777777" w:rsidTr="00624DA9">
        <w:trPr>
          <w:trHeight w:val="123"/>
          <w:jc w:val="center"/>
        </w:trPr>
        <w:tc>
          <w:tcPr>
            <w:tcW w:w="295" w:type="pct"/>
            <w:vMerge/>
          </w:tcPr>
          <w:p w14:paraId="4DFF91C2" w14:textId="77777777" w:rsidR="00624DA9" w:rsidRDefault="00624DA9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</w:p>
        </w:tc>
        <w:tc>
          <w:tcPr>
            <w:tcW w:w="47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7A41B" w14:textId="3B5BF899" w:rsidR="00624DA9" w:rsidRPr="002A398D" w:rsidRDefault="00624DA9" w:rsidP="002A398D">
            <w:pPr>
              <w:rPr>
                <w:rFonts w:eastAsia="MS Mincho" w:cs="Calibri"/>
                <w:sz w:val="21"/>
                <w:szCs w:val="21"/>
              </w:rPr>
            </w:pPr>
            <w:r w:rsidRPr="00C36DEA">
              <w:rPr>
                <w:rFonts w:eastAsia="Times New Roman"/>
                <w:sz w:val="21"/>
                <w:szCs w:val="21"/>
              </w:rPr>
              <w:t>Institution (school) name:</w:t>
            </w:r>
          </w:p>
        </w:tc>
      </w:tr>
      <w:tr w:rsidR="00624DA9" w:rsidRPr="008A0A9A" w14:paraId="22D135F7" w14:textId="77777777" w:rsidTr="00624DA9">
        <w:trPr>
          <w:trHeight w:val="123"/>
          <w:jc w:val="center"/>
        </w:trPr>
        <w:tc>
          <w:tcPr>
            <w:tcW w:w="295" w:type="pct"/>
            <w:vMerge/>
          </w:tcPr>
          <w:p w14:paraId="3C874ABA" w14:textId="77777777" w:rsidR="00624DA9" w:rsidRDefault="00624DA9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</w:p>
        </w:tc>
        <w:tc>
          <w:tcPr>
            <w:tcW w:w="47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A9F62" w14:textId="56E8E2D4" w:rsidR="00624DA9" w:rsidRPr="002A398D" w:rsidRDefault="00624DA9" w:rsidP="002A398D">
            <w:pPr>
              <w:rPr>
                <w:rFonts w:eastAsia="MS Mincho" w:cs="Calibri"/>
                <w:sz w:val="21"/>
                <w:szCs w:val="21"/>
              </w:rPr>
            </w:pPr>
            <w:r w:rsidRPr="00C36DEA">
              <w:rPr>
                <w:rFonts w:eastAsia="Times New Roman"/>
                <w:sz w:val="21"/>
                <w:szCs w:val="21"/>
              </w:rPr>
              <w:t>Campus location:</w:t>
            </w:r>
          </w:p>
        </w:tc>
      </w:tr>
      <w:tr w:rsidR="00F63582" w:rsidRPr="008A0A9A" w14:paraId="2DECCB95" w14:textId="77777777" w:rsidTr="002A398D">
        <w:trPr>
          <w:trHeight w:val="144"/>
          <w:jc w:val="center"/>
        </w:trPr>
        <w:tc>
          <w:tcPr>
            <w:tcW w:w="295" w:type="pct"/>
          </w:tcPr>
          <w:p w14:paraId="0C6FD116" w14:textId="37061B41" w:rsidR="00F63582" w:rsidRPr="008A0A9A" w:rsidRDefault="00624DA9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  <w:r>
              <w:rPr>
                <w:rFonts w:ascii="Rockwell" w:eastAsia="Times New Roman" w:hAnsi="Rockwell"/>
                <w:sz w:val="21"/>
                <w:szCs w:val="21"/>
              </w:rPr>
              <w:t>5.</w:t>
            </w:r>
          </w:p>
        </w:tc>
        <w:tc>
          <w:tcPr>
            <w:tcW w:w="3858" w:type="pct"/>
            <w:tcBorders>
              <w:top w:val="single" w:sz="4" w:space="0" w:color="auto"/>
              <w:bottom w:val="single" w:sz="4" w:space="0" w:color="auto"/>
            </w:tcBorders>
          </w:tcPr>
          <w:p w14:paraId="0DBA7623" w14:textId="1BD33B6E" w:rsidR="00F63582" w:rsidRPr="00C36DEA" w:rsidRDefault="002A398D" w:rsidP="00C36DEA">
            <w:pPr>
              <w:pStyle w:val="ListParagraph"/>
              <w:spacing w:before="60" w:after="60"/>
              <w:ind w:left="0"/>
              <w:contextualSpacing w:val="0"/>
              <w:rPr>
                <w:rFonts w:eastAsia="Times New Roman"/>
                <w:sz w:val="21"/>
                <w:szCs w:val="21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I have gained </w:t>
            </w:r>
            <w:r w:rsidR="00644220"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Exam 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>eligibility</w:t>
            </w:r>
            <w:r w:rsidR="00644220"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>through successful completion of a</w:t>
            </w:r>
            <w:r w:rsidR="00F63582" w:rsidRPr="00C36DEA">
              <w:rPr>
                <w:rFonts w:ascii="Rockwell" w:eastAsia="Times New Roman" w:hAnsi="Rockwell"/>
                <w:sz w:val="21"/>
                <w:szCs w:val="21"/>
              </w:rPr>
              <w:t xml:space="preserve"> Prior Learning Assessment (PLA) with </w:t>
            </w:r>
            <w:r w:rsidR="00644220" w:rsidRPr="00C36DEA">
              <w:rPr>
                <w:rFonts w:ascii="Rockwell" w:eastAsia="Times New Roman" w:hAnsi="Rockwell"/>
                <w:sz w:val="21"/>
                <w:szCs w:val="21"/>
              </w:rPr>
              <w:t xml:space="preserve">a </w:t>
            </w:r>
            <w:r w:rsidR="00F63582" w:rsidRPr="00C36DEA">
              <w:rPr>
                <w:rFonts w:ascii="Rockwell" w:eastAsia="Times New Roman" w:hAnsi="Rockwell"/>
                <w:sz w:val="21"/>
                <w:szCs w:val="21"/>
              </w:rPr>
              <w:t>valid Eligibility Statement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2C82D0" w14:textId="77777777" w:rsidR="002A398D" w:rsidRPr="002A398D" w:rsidRDefault="002A398D" w:rsidP="002A398D">
            <w:pPr>
              <w:rPr>
                <w:rFonts w:eastAsia="MS Mincho" w:cs="Calibri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10DA9E04" w14:textId="15A324BB" w:rsidR="00F63582" w:rsidRPr="002A398D" w:rsidRDefault="002A398D" w:rsidP="002A398D">
            <w:pPr>
              <w:pStyle w:val="ListParagraph"/>
              <w:ind w:left="0"/>
              <w:contextualSpacing w:val="0"/>
              <w:rPr>
                <w:rFonts w:ascii="Rockwell" w:eastAsia="Times New Roman" w:hAnsi="Rockwell"/>
              </w:rPr>
            </w:pP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sym w:font="Wingdings" w:char="F06F"/>
            </w: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t xml:space="preserve"> No</w:t>
            </w:r>
          </w:p>
        </w:tc>
      </w:tr>
      <w:tr w:rsidR="00F63582" w:rsidRPr="008A0A9A" w14:paraId="0A5A1FD6" w14:textId="77777777" w:rsidTr="002A398D">
        <w:trPr>
          <w:trHeight w:val="144"/>
          <w:jc w:val="center"/>
        </w:trPr>
        <w:tc>
          <w:tcPr>
            <w:tcW w:w="295" w:type="pct"/>
          </w:tcPr>
          <w:p w14:paraId="28F5CF32" w14:textId="00505B84" w:rsidR="00F63582" w:rsidRPr="008A0A9A" w:rsidRDefault="00624DA9" w:rsidP="00C36DEA">
            <w:pPr>
              <w:pStyle w:val="ListParagraph"/>
              <w:spacing w:before="60" w:after="60"/>
              <w:ind w:left="33"/>
              <w:contextualSpacing w:val="0"/>
              <w:jc w:val="center"/>
              <w:rPr>
                <w:rFonts w:ascii="Rockwell" w:eastAsia="Times New Roman" w:hAnsi="Rockwell"/>
                <w:sz w:val="21"/>
                <w:szCs w:val="21"/>
              </w:rPr>
            </w:pPr>
            <w:r>
              <w:rPr>
                <w:rFonts w:ascii="Rockwell" w:eastAsia="Times New Roman" w:hAnsi="Rockwell"/>
                <w:sz w:val="21"/>
                <w:szCs w:val="21"/>
              </w:rPr>
              <w:t>6.</w:t>
            </w:r>
          </w:p>
        </w:tc>
        <w:tc>
          <w:tcPr>
            <w:tcW w:w="3858" w:type="pct"/>
            <w:tcBorders>
              <w:top w:val="single" w:sz="4" w:space="0" w:color="auto"/>
              <w:bottom w:val="single" w:sz="4" w:space="0" w:color="auto"/>
            </w:tcBorders>
          </w:tcPr>
          <w:p w14:paraId="1CA0224A" w14:textId="09183316" w:rsidR="00F63582" w:rsidRPr="00C36DEA" w:rsidRDefault="00624DA9" w:rsidP="00C36DEA">
            <w:pPr>
              <w:pStyle w:val="ListParagraph"/>
              <w:spacing w:before="60" w:after="60"/>
              <w:ind w:left="0"/>
              <w:contextualSpacing w:val="0"/>
              <w:rPr>
                <w:rFonts w:eastAsia="Times New Roman"/>
                <w:sz w:val="21"/>
                <w:szCs w:val="21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I </w:t>
            </w:r>
            <w:r w:rsidRPr="00624DA9">
              <w:rPr>
                <w:rFonts w:ascii="Rockwell" w:eastAsia="Times New Roman" w:hAnsi="Rockwell"/>
                <w:sz w:val="21"/>
                <w:szCs w:val="21"/>
                <w:lang w:val="en-CA"/>
              </w:rPr>
              <w:t>understand that if I have unsubscribed from CSMLS email, that I will not receive any communication about my registered exam session, including results release</w:t>
            </w: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</w:tcBorders>
          </w:tcPr>
          <w:p w14:paraId="2EC4D222" w14:textId="77777777" w:rsidR="002A398D" w:rsidRPr="002A398D" w:rsidRDefault="002A398D" w:rsidP="002A398D">
            <w:pPr>
              <w:rPr>
                <w:rFonts w:eastAsia="MS Mincho" w:cs="Calibri"/>
                <w:sz w:val="21"/>
                <w:szCs w:val="21"/>
              </w:rPr>
            </w:pPr>
            <w:r w:rsidRPr="002A398D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2A398D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0770B847" w14:textId="4FBE1EAB" w:rsidR="00F63582" w:rsidRPr="002A398D" w:rsidRDefault="002A398D" w:rsidP="002A398D">
            <w:pPr>
              <w:pStyle w:val="ListParagraph"/>
              <w:ind w:left="0"/>
              <w:contextualSpacing w:val="0"/>
              <w:rPr>
                <w:rFonts w:ascii="Rockwell" w:eastAsia="Times New Roman" w:hAnsi="Rockwell"/>
              </w:rPr>
            </w:pP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sym w:font="Wingdings" w:char="F06F"/>
            </w:r>
            <w:r w:rsidRPr="002A398D">
              <w:rPr>
                <w:rFonts w:ascii="Rockwell" w:eastAsia="MS Mincho" w:hAnsi="Rockwell" w:cs="Calibri"/>
                <w:sz w:val="21"/>
                <w:szCs w:val="21"/>
              </w:rPr>
              <w:t xml:space="preserve"> No</w:t>
            </w:r>
          </w:p>
        </w:tc>
      </w:tr>
      <w:tr w:rsidR="00E767FC" w:rsidRPr="00BC10EA" w14:paraId="69DD105F" w14:textId="77777777" w:rsidTr="00F63582">
        <w:trPr>
          <w:jc w:val="center"/>
        </w:trPr>
        <w:tc>
          <w:tcPr>
            <w:tcW w:w="295" w:type="pct"/>
          </w:tcPr>
          <w:p w14:paraId="75633F16" w14:textId="47EFB251" w:rsidR="00AB1E21" w:rsidRPr="00BC10EA" w:rsidRDefault="002A398D" w:rsidP="00C36DEA">
            <w:pPr>
              <w:pStyle w:val="ListParagraph"/>
              <w:spacing w:before="60" w:after="60"/>
              <w:ind w:left="33"/>
              <w:jc w:val="center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7</w:t>
            </w:r>
            <w:r w:rsidR="00AB1E21"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3858" w:type="pct"/>
            <w:hideMark/>
          </w:tcPr>
          <w:p w14:paraId="7CF9BD2E" w14:textId="256BA484" w:rsidR="00AB1E21" w:rsidRPr="00C36DEA" w:rsidRDefault="00AB1E21" w:rsidP="00C36DEA">
            <w:pPr>
              <w:spacing w:before="60" w:after="60"/>
              <w:ind w:left="33"/>
              <w:rPr>
                <w:sz w:val="21"/>
                <w:szCs w:val="21"/>
              </w:rPr>
            </w:pPr>
            <w:r w:rsidRPr="00C36DEA">
              <w:rPr>
                <w:rFonts w:eastAsia="Times New Roman"/>
                <w:sz w:val="21"/>
                <w:szCs w:val="21"/>
              </w:rPr>
              <w:t xml:space="preserve">Please include my name on the newly certified list. </w:t>
            </w:r>
            <w:r w:rsidRPr="00C36DEA">
              <w:rPr>
                <w:sz w:val="21"/>
                <w:szCs w:val="21"/>
              </w:rPr>
              <w:t>I understand that agreeing to this means agreeing to my name being displayed/ published publicly by CSMLS.</w:t>
            </w:r>
          </w:p>
        </w:tc>
        <w:tc>
          <w:tcPr>
            <w:tcW w:w="847" w:type="pct"/>
            <w:hideMark/>
          </w:tcPr>
          <w:p w14:paraId="23648488" w14:textId="77777777" w:rsidR="00AB1E21" w:rsidRPr="00BC10EA" w:rsidRDefault="00AB1E21" w:rsidP="00AB1E21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13DB9483" w14:textId="139F8AAE" w:rsidR="00AB1E21" w:rsidRPr="00BC10EA" w:rsidRDefault="00AB1E21" w:rsidP="00AB1E21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E767FC" w:rsidRPr="00BC10EA" w14:paraId="1982A96A" w14:textId="77777777" w:rsidTr="00F63582">
        <w:trPr>
          <w:jc w:val="center"/>
        </w:trPr>
        <w:tc>
          <w:tcPr>
            <w:tcW w:w="295" w:type="pct"/>
          </w:tcPr>
          <w:p w14:paraId="4A8C9BF2" w14:textId="69D3FC2C" w:rsidR="00AB1E21" w:rsidRPr="00BC10EA" w:rsidRDefault="002A398D" w:rsidP="00C36DEA">
            <w:pPr>
              <w:pStyle w:val="ListParagraph"/>
              <w:spacing w:before="60" w:after="60"/>
              <w:ind w:left="33"/>
              <w:jc w:val="center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8</w:t>
            </w:r>
            <w:r w:rsidR="00AB1E21"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3858" w:type="pct"/>
          </w:tcPr>
          <w:p w14:paraId="60CA01D9" w14:textId="67633355" w:rsidR="00AB1E21" w:rsidRPr="00C36DEA" w:rsidRDefault="00AB1E21" w:rsidP="00C36DEA">
            <w:pPr>
              <w:pStyle w:val="ListParagraph"/>
              <w:spacing w:before="60" w:after="60"/>
              <w:ind w:left="35"/>
              <w:rPr>
                <w:rFonts w:ascii="Rockwell" w:hAnsi="Rockwell"/>
                <w:sz w:val="21"/>
                <w:szCs w:val="21"/>
                <w:lang w:val="en-CA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</w:rPr>
              <w:t>Testing Accommodations: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I understand I need to contact the CSMLS </w:t>
            </w:r>
            <w:r w:rsidRPr="00C36DEA">
              <w:rPr>
                <w:rFonts w:ascii="Rockwell" w:hAnsi="Rockwell"/>
                <w:b/>
                <w:sz w:val="21"/>
                <w:szCs w:val="21"/>
              </w:rPr>
              <w:t>before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 Exam registration opens at </w:t>
            </w:r>
            <w:hyperlink r:id="rId9" w:history="1">
              <w:r w:rsidRPr="00C36DEA">
                <w:rPr>
                  <w:rStyle w:val="Hyperlink"/>
                  <w:rFonts w:ascii="Rockwell" w:hAnsi="Rockwell"/>
                  <w:sz w:val="21"/>
                  <w:szCs w:val="21"/>
                </w:rPr>
                <w:t>exam@csmls.org</w:t>
              </w:r>
            </w:hyperlink>
            <w:r w:rsidRPr="00C36DEA">
              <w:rPr>
                <w:rFonts w:ascii="Rockwell" w:hAnsi="Rockwell"/>
                <w:sz w:val="21"/>
                <w:szCs w:val="21"/>
              </w:rPr>
              <w:t>.</w:t>
            </w:r>
            <w:r w:rsidRPr="00C36DEA">
              <w:rPr>
                <w:rFonts w:ascii="Rockwell" w:hAnsi="Rockwell"/>
                <w:sz w:val="21"/>
                <w:szCs w:val="21"/>
                <w:lang w:val="en-CA"/>
              </w:rPr>
              <w:t xml:space="preserve"> 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Registering online </w:t>
            </w:r>
            <w:r w:rsidRPr="00C36DEA">
              <w:rPr>
                <w:rFonts w:ascii="Rockwell" w:hAnsi="Rockwell"/>
                <w:b/>
                <w:sz w:val="21"/>
                <w:szCs w:val="21"/>
              </w:rPr>
              <w:t>may result in the refusal</w:t>
            </w:r>
            <w:r w:rsidRPr="00C36DEA">
              <w:rPr>
                <w:rFonts w:ascii="Rockwell" w:hAnsi="Rockwell"/>
                <w:sz w:val="21"/>
                <w:szCs w:val="21"/>
              </w:rPr>
              <w:t xml:space="preserve"> of my testing accommodation request.</w:t>
            </w:r>
          </w:p>
        </w:tc>
        <w:tc>
          <w:tcPr>
            <w:tcW w:w="847" w:type="pct"/>
          </w:tcPr>
          <w:p w14:paraId="18CA986C" w14:textId="77777777" w:rsidR="00AB1E21" w:rsidRPr="00BC10EA" w:rsidRDefault="00AB1E21" w:rsidP="00AB1E21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40B5CCE8" w14:textId="6A97E1A4" w:rsidR="00AB1E21" w:rsidRPr="00BC10EA" w:rsidRDefault="00AB1E21" w:rsidP="00AB1E21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E767FC" w:rsidRPr="00BC10EA" w14:paraId="733638FC" w14:textId="77777777" w:rsidTr="00F63582">
        <w:trPr>
          <w:jc w:val="center"/>
        </w:trPr>
        <w:tc>
          <w:tcPr>
            <w:tcW w:w="295" w:type="pct"/>
          </w:tcPr>
          <w:p w14:paraId="42A27418" w14:textId="05511D4B" w:rsidR="00AB1E21" w:rsidRPr="00BC10EA" w:rsidRDefault="002A398D" w:rsidP="00C36DEA">
            <w:pPr>
              <w:pStyle w:val="ListParagraph"/>
              <w:spacing w:before="60" w:after="60"/>
              <w:ind w:left="33"/>
              <w:jc w:val="center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9</w:t>
            </w:r>
            <w:r w:rsidR="00AB1E21"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3858" w:type="pct"/>
          </w:tcPr>
          <w:p w14:paraId="44AA05C6" w14:textId="188DE777" w:rsidR="00AB1E21" w:rsidRPr="00C36DEA" w:rsidRDefault="00AB1E21" w:rsidP="00C36DEA">
            <w:pPr>
              <w:pStyle w:val="ListParagraph"/>
              <w:spacing w:before="60" w:after="60"/>
              <w:ind w:left="33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I understand that if I cancel my Exam, or am deemed ineligible, less than fourteen (14) days prior to the Exam date I will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>not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receive a refund and may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>lose one attempt</w:t>
            </w:r>
            <w:r w:rsidRPr="00C36DEA">
              <w:rPr>
                <w:rFonts w:ascii="Rockwell" w:eastAsia="Times New Roman" w:hAnsi="Rockwell"/>
                <w:color w:val="1F497D"/>
                <w:sz w:val="21"/>
                <w:szCs w:val="21"/>
                <w:lang w:val="en-CA"/>
              </w:rPr>
              <w:t>.</w:t>
            </w:r>
          </w:p>
        </w:tc>
        <w:tc>
          <w:tcPr>
            <w:tcW w:w="847" w:type="pct"/>
          </w:tcPr>
          <w:p w14:paraId="5545B929" w14:textId="77777777" w:rsidR="00AB1E21" w:rsidRPr="00BC10EA" w:rsidRDefault="00AB1E21" w:rsidP="00AB1E21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49AC5498" w14:textId="5FB845C4" w:rsidR="00AB1E21" w:rsidRPr="00BC10EA" w:rsidRDefault="00AB1E21" w:rsidP="00AB1E21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E767FC" w:rsidRPr="00BC10EA" w14:paraId="0FD802D6" w14:textId="77777777" w:rsidTr="00F63582">
        <w:trPr>
          <w:jc w:val="center"/>
        </w:trPr>
        <w:tc>
          <w:tcPr>
            <w:tcW w:w="295" w:type="pct"/>
          </w:tcPr>
          <w:p w14:paraId="2FB9EC4B" w14:textId="33BE726E" w:rsidR="00AB1E21" w:rsidRPr="00BC10EA" w:rsidRDefault="00F63582" w:rsidP="00C36DEA">
            <w:pPr>
              <w:pStyle w:val="ListParagraph"/>
              <w:spacing w:before="60" w:after="60"/>
              <w:ind w:left="33"/>
              <w:jc w:val="center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1</w:t>
            </w:r>
            <w:r w:rsidR="002A398D">
              <w:rPr>
                <w:rFonts w:ascii="Rockwell" w:eastAsia="Times New Roman" w:hAnsi="Rockwell"/>
                <w:sz w:val="21"/>
                <w:szCs w:val="21"/>
                <w:lang w:val="en-CA"/>
              </w:rPr>
              <w:t>0</w:t>
            </w: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3858" w:type="pct"/>
          </w:tcPr>
          <w:p w14:paraId="02351FB9" w14:textId="7DEB32B0" w:rsidR="00AB1E21" w:rsidRPr="00C36DEA" w:rsidRDefault="00AB1E21" w:rsidP="00C36DEA">
            <w:pPr>
              <w:pStyle w:val="ListParagraph"/>
              <w:spacing w:before="60" w:after="60"/>
              <w:ind w:left="34"/>
              <w:contextualSpacing w:val="0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</w:rPr>
              <w:t xml:space="preserve">I understand that the first and last name on my government issued photo ID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</w:rPr>
              <w:t>must</w:t>
            </w:r>
            <w:r w:rsidRPr="00C36DEA">
              <w:rPr>
                <w:rFonts w:ascii="Rockwell" w:eastAsia="Times New Roman" w:hAnsi="Rockwell"/>
                <w:sz w:val="21"/>
                <w:szCs w:val="21"/>
              </w:rPr>
              <w:t xml:space="preserve"> be identical to the first and last name indicated on 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>my E</w:t>
            </w:r>
            <w:r w:rsidRPr="00C36DEA">
              <w:rPr>
                <w:rFonts w:ascii="Rockwell" w:eastAsia="Times New Roman" w:hAnsi="Rockwell"/>
                <w:sz w:val="21"/>
                <w:szCs w:val="21"/>
              </w:rPr>
              <w:t>xam registration (middle names do not matter).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If the first or last name differs, I understand that I will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>not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be admitted to the Exam and will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>not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receive a refund.</w:t>
            </w:r>
          </w:p>
        </w:tc>
        <w:tc>
          <w:tcPr>
            <w:tcW w:w="847" w:type="pct"/>
          </w:tcPr>
          <w:p w14:paraId="68FD4E40" w14:textId="77777777" w:rsidR="00AB1E21" w:rsidRPr="00BC10EA" w:rsidRDefault="00AB1E21" w:rsidP="00AB1E21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4B0EBF91" w14:textId="3B594D57" w:rsidR="00AB1E21" w:rsidRPr="00BC10EA" w:rsidRDefault="00AB1E21" w:rsidP="00AB1E21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E767FC" w:rsidRPr="00BC10EA" w14:paraId="41047C4E" w14:textId="77777777" w:rsidTr="00F63582">
        <w:trPr>
          <w:jc w:val="center"/>
        </w:trPr>
        <w:tc>
          <w:tcPr>
            <w:tcW w:w="295" w:type="pct"/>
          </w:tcPr>
          <w:p w14:paraId="541ADF90" w14:textId="1714B94E" w:rsidR="00AB1E21" w:rsidRPr="00BC10EA" w:rsidRDefault="00AB1E21" w:rsidP="00C36DEA">
            <w:pPr>
              <w:pStyle w:val="ListParagraph"/>
              <w:spacing w:before="60" w:after="60"/>
              <w:ind w:left="33"/>
              <w:jc w:val="center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1</w:t>
            </w:r>
            <w:r w:rsidR="002A398D">
              <w:rPr>
                <w:rFonts w:ascii="Rockwell" w:eastAsia="Times New Roman" w:hAnsi="Rockwell"/>
                <w:sz w:val="21"/>
                <w:szCs w:val="21"/>
                <w:lang w:val="en-CA"/>
              </w:rPr>
              <w:t>1</w:t>
            </w:r>
            <w:r>
              <w:rPr>
                <w:rFonts w:ascii="Rockwell" w:eastAsia="Times New Roman" w:hAnsi="Rockwell"/>
                <w:sz w:val="21"/>
                <w:szCs w:val="21"/>
                <w:lang w:val="en-CA"/>
              </w:rPr>
              <w:t>.</w:t>
            </w:r>
          </w:p>
        </w:tc>
        <w:tc>
          <w:tcPr>
            <w:tcW w:w="3858" w:type="pct"/>
          </w:tcPr>
          <w:p w14:paraId="6CF17819" w14:textId="53FA4E7D" w:rsidR="00AB1E21" w:rsidRPr="00C36DEA" w:rsidRDefault="00AB1E21" w:rsidP="00C36DEA">
            <w:pPr>
              <w:pStyle w:val="ListParagraph"/>
              <w:spacing w:before="60" w:after="60"/>
              <w:ind w:left="33"/>
              <w:rPr>
                <w:rFonts w:ascii="Rockwell" w:eastAsia="Times New Roman" w:hAnsi="Rockwell"/>
                <w:sz w:val="21"/>
                <w:szCs w:val="21"/>
                <w:lang w:val="en-CA"/>
              </w:rPr>
            </w:pPr>
            <w:r w:rsidRPr="00C36DEA">
              <w:rPr>
                <w:rFonts w:ascii="Rockwell" w:eastAsia="Times New Roman" w:hAnsi="Rockwell"/>
                <w:sz w:val="21"/>
                <w:szCs w:val="21"/>
              </w:rPr>
              <w:t xml:space="preserve">I understand that my government issued photo ID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</w:rPr>
              <w:t xml:space="preserve">must </w:t>
            </w:r>
            <w:r w:rsidRPr="00C36DEA">
              <w:rPr>
                <w:rFonts w:ascii="Rockwell" w:eastAsia="Times New Roman" w:hAnsi="Rockwell"/>
                <w:sz w:val="21"/>
                <w:szCs w:val="21"/>
              </w:rPr>
              <w:t>be valid and current.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If it is expired or invalid, I understand that I will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>not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be admitted to the Exam and</w:t>
            </w:r>
            <w:r w:rsidR="000432D0"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I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 xml:space="preserve"> will 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 xml:space="preserve">not 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>receive a</w:t>
            </w:r>
            <w:r w:rsidRPr="00C36DEA">
              <w:rPr>
                <w:rFonts w:ascii="Rockwell" w:eastAsia="Times New Roman" w:hAnsi="Rockwell"/>
                <w:b/>
                <w:sz w:val="21"/>
                <w:szCs w:val="21"/>
                <w:lang w:val="en-CA"/>
              </w:rPr>
              <w:t xml:space="preserve"> </w:t>
            </w:r>
            <w:r w:rsidRPr="00C36DEA">
              <w:rPr>
                <w:rFonts w:ascii="Rockwell" w:eastAsia="Times New Roman" w:hAnsi="Rockwell"/>
                <w:sz w:val="21"/>
                <w:szCs w:val="21"/>
                <w:lang w:val="en-CA"/>
              </w:rPr>
              <w:t>refund.</w:t>
            </w:r>
          </w:p>
        </w:tc>
        <w:tc>
          <w:tcPr>
            <w:tcW w:w="847" w:type="pct"/>
          </w:tcPr>
          <w:p w14:paraId="2958E692" w14:textId="77777777" w:rsidR="00AB1E21" w:rsidRPr="00BC10EA" w:rsidRDefault="00AB1E21" w:rsidP="00AB1E21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0699454E" w14:textId="43E901B3" w:rsidR="00AB1E21" w:rsidRPr="00BC10EA" w:rsidRDefault="00AB1E21" w:rsidP="00AB1E21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</w:tbl>
    <w:p w14:paraId="48158886" w14:textId="1772C9D2" w:rsidR="006D1A92" w:rsidRPr="00EC7473" w:rsidRDefault="002114AF" w:rsidP="00A41F44">
      <w:pPr>
        <w:autoSpaceDE w:val="0"/>
        <w:autoSpaceDN w:val="0"/>
        <w:adjustRightInd w:val="0"/>
        <w:spacing w:before="120" w:after="60"/>
        <w:ind w:right="-34"/>
        <w:rPr>
          <w:rFonts w:ascii="Century Gothic" w:eastAsia="MS Mincho" w:hAnsi="Century Gothic" w:cs="Calibri"/>
          <w:b/>
          <w:sz w:val="18"/>
          <w:szCs w:val="20"/>
        </w:rPr>
      </w:pPr>
      <w:r>
        <w:rPr>
          <w:rFonts w:ascii="Century Gothic" w:eastAsia="MS Mincho" w:hAnsi="Century Gothic" w:cs="Calibri"/>
          <w:b/>
          <w:sz w:val="18"/>
          <w:szCs w:val="20"/>
        </w:rPr>
        <w:t>Exam Registration</w:t>
      </w:r>
      <w:r w:rsidR="004F578E" w:rsidRPr="00EC7473">
        <w:rPr>
          <w:rFonts w:ascii="Century Gothic" w:eastAsia="MS Mincho" w:hAnsi="Century Gothic" w:cs="Calibri"/>
          <w:b/>
          <w:sz w:val="18"/>
          <w:szCs w:val="20"/>
        </w:rPr>
        <w:t xml:space="preserve"> Statement:</w:t>
      </w:r>
    </w:p>
    <w:p w14:paraId="0AD7D762" w14:textId="66DD2613" w:rsidR="00AB1E21" w:rsidRPr="00EC7473" w:rsidRDefault="004F578E" w:rsidP="004342E5">
      <w:pPr>
        <w:autoSpaceDE w:val="0"/>
        <w:autoSpaceDN w:val="0"/>
        <w:adjustRightInd w:val="0"/>
        <w:ind w:right="-32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 xml:space="preserve">By signing this application form I declare </w:t>
      </w:r>
      <w:r w:rsidR="006D1A92" w:rsidRPr="00EC7473">
        <w:rPr>
          <w:rFonts w:eastAsia="MS Mincho" w:cs="Calibri"/>
          <w:sz w:val="20"/>
          <w:szCs w:val="21"/>
        </w:rPr>
        <w:t xml:space="preserve">that the information I provided is true and </w:t>
      </w:r>
      <w:r w:rsidR="00E767FC" w:rsidRPr="00EC7473">
        <w:rPr>
          <w:rFonts w:eastAsia="MS Mincho" w:cs="Calibri"/>
          <w:sz w:val="20"/>
          <w:szCs w:val="21"/>
        </w:rPr>
        <w:t xml:space="preserve">that I </w:t>
      </w:r>
      <w:r w:rsidR="006D1A92" w:rsidRPr="00EC7473">
        <w:rPr>
          <w:rFonts w:eastAsia="MS Mincho" w:cs="Calibri"/>
          <w:sz w:val="20"/>
          <w:szCs w:val="21"/>
        </w:rPr>
        <w:t xml:space="preserve">understand </w:t>
      </w:r>
      <w:r w:rsidRPr="00EC7473">
        <w:rPr>
          <w:rFonts w:eastAsia="MS Mincho" w:cs="Calibri"/>
          <w:sz w:val="20"/>
          <w:szCs w:val="21"/>
        </w:rPr>
        <w:t>the following:</w:t>
      </w:r>
    </w:p>
    <w:p w14:paraId="2597E172" w14:textId="77777777" w:rsidR="00EC7473" w:rsidRPr="00EC7473" w:rsidRDefault="00EC7473" w:rsidP="00EC7473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ind w:left="709" w:right="-32" w:hanging="327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>Acceptance to the certification Exam depends on successfully meeting all eligibility requirements</w:t>
      </w:r>
    </w:p>
    <w:p w14:paraId="1178FDB2" w14:textId="532EA9E5" w:rsidR="00EC7473" w:rsidRPr="00EC7473" w:rsidRDefault="00EC7473" w:rsidP="00EC7473">
      <w:pPr>
        <w:numPr>
          <w:ilvl w:val="1"/>
          <w:numId w:val="4"/>
        </w:numPr>
        <w:tabs>
          <w:tab w:val="clear" w:pos="1800"/>
          <w:tab w:val="left" w:pos="10659"/>
        </w:tabs>
        <w:autoSpaceDE w:val="0"/>
        <w:autoSpaceDN w:val="0"/>
        <w:adjustRightInd w:val="0"/>
        <w:ind w:left="1134" w:right="-32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>There is a non-refundable administration fee if my exam registration is cancelled</w:t>
      </w:r>
    </w:p>
    <w:p w14:paraId="56269005" w14:textId="281817D4" w:rsidR="006D1A92" w:rsidRPr="00EC7473" w:rsidRDefault="006D1A92" w:rsidP="004342E5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ind w:left="709" w:right="-32" w:hanging="327"/>
        <w:rPr>
          <w:rFonts w:eastAsia="MS Mincho" w:cs="Calibri"/>
          <w:sz w:val="20"/>
          <w:szCs w:val="21"/>
        </w:rPr>
      </w:pPr>
      <w:bookmarkStart w:id="5" w:name="_Hlk216963389"/>
      <w:r w:rsidRPr="00EC7473">
        <w:rPr>
          <w:rFonts w:eastAsia="MS Mincho" w:cs="Calibri"/>
          <w:sz w:val="20"/>
          <w:szCs w:val="21"/>
        </w:rPr>
        <w:t>The</w:t>
      </w:r>
      <w:r w:rsidR="000B6A72" w:rsidRPr="00EC7473">
        <w:rPr>
          <w:rFonts w:eastAsia="MS Mincho" w:cs="Calibri"/>
          <w:sz w:val="20"/>
          <w:szCs w:val="21"/>
        </w:rPr>
        <w:t xml:space="preserve"> </w:t>
      </w:r>
      <w:r w:rsidR="003D14CE" w:rsidRPr="00EC7473">
        <w:rPr>
          <w:rFonts w:eastAsia="MS Mincho" w:cs="Calibri"/>
          <w:sz w:val="20"/>
          <w:szCs w:val="21"/>
        </w:rPr>
        <w:t>Exam</w:t>
      </w:r>
      <w:r w:rsidR="000B6A72" w:rsidRPr="00EC7473">
        <w:rPr>
          <w:rFonts w:eastAsia="MS Mincho" w:cs="Calibri"/>
          <w:sz w:val="20"/>
          <w:szCs w:val="21"/>
        </w:rPr>
        <w:t xml:space="preserve"> fee does </w:t>
      </w:r>
      <w:r w:rsidR="004F578E" w:rsidRPr="00EC7473">
        <w:rPr>
          <w:rFonts w:eastAsia="MS Mincho" w:cs="Calibri"/>
          <w:sz w:val="20"/>
          <w:szCs w:val="21"/>
        </w:rPr>
        <w:t>NOT</w:t>
      </w:r>
      <w:r w:rsidR="008A0A9A" w:rsidRPr="00EC7473">
        <w:rPr>
          <w:rFonts w:eastAsia="MS Mincho" w:cs="Calibri"/>
          <w:sz w:val="20"/>
          <w:szCs w:val="21"/>
        </w:rPr>
        <w:t xml:space="preserve"> </w:t>
      </w:r>
      <w:r w:rsidR="000B6A72" w:rsidRPr="00EC7473">
        <w:rPr>
          <w:rFonts w:eastAsia="MS Mincho" w:cs="Calibri"/>
          <w:sz w:val="20"/>
          <w:szCs w:val="21"/>
        </w:rPr>
        <w:t>include a certificate</w:t>
      </w:r>
      <w:r w:rsidR="00EC7473" w:rsidRPr="00EC7473">
        <w:rPr>
          <w:rFonts w:eastAsia="MS Mincho" w:cs="Calibri"/>
          <w:sz w:val="20"/>
          <w:szCs w:val="21"/>
        </w:rPr>
        <w:t xml:space="preserve">, if I pass the exam, I must purchase CSMLS Professional </w:t>
      </w:r>
      <w:bookmarkEnd w:id="5"/>
      <w:r w:rsidR="00EC7473" w:rsidRPr="00EC7473">
        <w:rPr>
          <w:rFonts w:eastAsia="MS Mincho" w:cs="Calibri"/>
          <w:sz w:val="20"/>
          <w:szCs w:val="21"/>
        </w:rPr>
        <w:t>MLT membership to receive a CSMLS Certificate</w:t>
      </w:r>
    </w:p>
    <w:p w14:paraId="4769C040" w14:textId="77777777" w:rsidR="00EC7473" w:rsidRPr="00EC7473" w:rsidRDefault="00EC7473" w:rsidP="00EC7473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ind w:left="709" w:right="-32" w:hanging="327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>Eligible Non-Canadian Resident Candidates only:</w:t>
      </w:r>
    </w:p>
    <w:p w14:paraId="2D79FD5F" w14:textId="77777777" w:rsidR="00EC7473" w:rsidRPr="00EC7473" w:rsidRDefault="00EC7473" w:rsidP="00EC7473">
      <w:pPr>
        <w:numPr>
          <w:ilvl w:val="1"/>
          <w:numId w:val="4"/>
        </w:numPr>
        <w:tabs>
          <w:tab w:val="clear" w:pos="1800"/>
          <w:tab w:val="left" w:pos="10659"/>
        </w:tabs>
        <w:autoSpaceDE w:val="0"/>
        <w:autoSpaceDN w:val="0"/>
        <w:adjustRightInd w:val="0"/>
        <w:ind w:left="1134" w:right="-32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>I can only schedule an in-person appointment at an approved test centre.</w:t>
      </w:r>
    </w:p>
    <w:p w14:paraId="26F5F1D1" w14:textId="256DDB31" w:rsidR="00AB1E21" w:rsidRPr="00EC7473" w:rsidRDefault="00BC03D0" w:rsidP="004342E5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ind w:left="709" w:right="-32" w:hanging="327"/>
        <w:rPr>
          <w:rFonts w:eastAsia="MS Mincho" w:cs="Calibri"/>
          <w:sz w:val="20"/>
          <w:szCs w:val="21"/>
        </w:rPr>
      </w:pPr>
      <w:r w:rsidRPr="00EC7473">
        <w:rPr>
          <w:rFonts w:eastAsia="MS Mincho" w:cs="Calibri"/>
          <w:sz w:val="20"/>
          <w:szCs w:val="21"/>
        </w:rPr>
        <w:t>M</w:t>
      </w:r>
      <w:r w:rsidR="00635994" w:rsidRPr="00EC7473">
        <w:rPr>
          <w:rFonts w:eastAsia="MS Mincho" w:cs="Calibri"/>
          <w:sz w:val="20"/>
          <w:szCs w:val="21"/>
        </w:rPr>
        <w:t xml:space="preserve">y </w:t>
      </w:r>
      <w:r w:rsidR="007F0703" w:rsidRPr="00EC7473">
        <w:rPr>
          <w:rFonts w:eastAsia="MS Mincho" w:cs="Calibri"/>
          <w:sz w:val="20"/>
          <w:szCs w:val="21"/>
        </w:rPr>
        <w:t>r</w:t>
      </w:r>
      <w:r w:rsidR="00635994" w:rsidRPr="00EC7473">
        <w:rPr>
          <w:rFonts w:eastAsia="MS Mincho" w:cs="Calibri"/>
          <w:sz w:val="20"/>
          <w:szCs w:val="21"/>
        </w:rPr>
        <w:t xml:space="preserve">egistration and </w:t>
      </w:r>
      <w:r w:rsidR="003D14CE" w:rsidRPr="00EC7473">
        <w:rPr>
          <w:rFonts w:eastAsia="MS Mincho" w:cs="Calibri"/>
          <w:sz w:val="20"/>
          <w:szCs w:val="21"/>
        </w:rPr>
        <w:t>E</w:t>
      </w:r>
      <w:r w:rsidR="00635994" w:rsidRPr="00EC7473">
        <w:rPr>
          <w:rFonts w:eastAsia="MS Mincho" w:cs="Calibri"/>
          <w:sz w:val="20"/>
          <w:szCs w:val="21"/>
        </w:rPr>
        <w:t xml:space="preserve">xam information </w:t>
      </w:r>
      <w:r w:rsidR="00F10B6A" w:rsidRPr="00EC7473">
        <w:rPr>
          <w:rFonts w:eastAsia="MS Mincho" w:cs="Calibri"/>
          <w:sz w:val="20"/>
          <w:szCs w:val="21"/>
        </w:rPr>
        <w:t xml:space="preserve">may </w:t>
      </w:r>
      <w:r w:rsidR="00635994" w:rsidRPr="00EC7473">
        <w:rPr>
          <w:rFonts w:eastAsia="MS Mincho" w:cs="Calibri"/>
          <w:sz w:val="20"/>
          <w:szCs w:val="21"/>
        </w:rPr>
        <w:t xml:space="preserve">be shared with </w:t>
      </w:r>
      <w:r w:rsidR="008F0E9B" w:rsidRPr="00EC7473">
        <w:rPr>
          <w:rFonts w:eastAsia="MS Mincho" w:cs="Calibri"/>
          <w:sz w:val="20"/>
          <w:szCs w:val="21"/>
        </w:rPr>
        <w:t>CMLTA</w:t>
      </w:r>
    </w:p>
    <w:p w14:paraId="35407175" w14:textId="30A6D3CA" w:rsidR="006D1A92" w:rsidRDefault="006D1A92" w:rsidP="002114AF">
      <w:pPr>
        <w:autoSpaceDE w:val="0"/>
        <w:autoSpaceDN w:val="0"/>
        <w:adjustRightInd w:val="0"/>
        <w:spacing w:after="120"/>
        <w:ind w:right="-34"/>
        <w:rPr>
          <w:rFonts w:eastAsia="MS Mincho" w:cs="Calibri"/>
          <w:sz w:val="20"/>
          <w:szCs w:val="20"/>
        </w:rPr>
      </w:pPr>
    </w:p>
    <w:p w14:paraId="0B17ACE6" w14:textId="77777777" w:rsidR="00DF729D" w:rsidRDefault="00DF729D" w:rsidP="00380AF6">
      <w:pPr>
        <w:autoSpaceDE w:val="0"/>
        <w:autoSpaceDN w:val="0"/>
        <w:adjustRightInd w:val="0"/>
        <w:ind w:right="-34"/>
        <w:rPr>
          <w:rFonts w:eastAsia="MS Mincho" w:cs="Calibri"/>
          <w:sz w:val="20"/>
          <w:szCs w:val="20"/>
        </w:rPr>
      </w:pPr>
    </w:p>
    <w:tbl>
      <w:tblPr>
        <w:tblW w:w="8931" w:type="dxa"/>
        <w:jc w:val="center"/>
        <w:tblLook w:val="01E0" w:firstRow="1" w:lastRow="1" w:firstColumn="1" w:lastColumn="1" w:noHBand="0" w:noVBand="0"/>
      </w:tblPr>
      <w:tblGrid>
        <w:gridCol w:w="3385"/>
        <w:gridCol w:w="233"/>
        <w:gridCol w:w="2519"/>
        <w:gridCol w:w="233"/>
        <w:gridCol w:w="2561"/>
      </w:tblGrid>
      <w:tr w:rsidR="00ED3372" w:rsidRPr="00A41F44" w14:paraId="4C70C9F2" w14:textId="68884F78" w:rsidTr="00EC7473">
        <w:trPr>
          <w:trHeight w:val="20"/>
          <w:jc w:val="center"/>
        </w:trPr>
        <w:tc>
          <w:tcPr>
            <w:tcW w:w="3385" w:type="dxa"/>
            <w:tcBorders>
              <w:top w:val="single" w:sz="4" w:space="0" w:color="auto"/>
            </w:tcBorders>
          </w:tcPr>
          <w:p w14:paraId="44905881" w14:textId="5C02FD7F" w:rsidR="00ED3372" w:rsidRPr="00A41F44" w:rsidRDefault="00ED3372" w:rsidP="00E137D8">
            <w:pPr>
              <w:autoSpaceDE w:val="0"/>
              <w:autoSpaceDN w:val="0"/>
              <w:adjustRightInd w:val="0"/>
              <w:ind w:right="-29"/>
              <w:jc w:val="center"/>
              <w:rPr>
                <w:rFonts w:eastAsia="MS Mincho" w:cs="Calibri"/>
                <w:sz w:val="20"/>
                <w:szCs w:val="17"/>
              </w:rPr>
            </w:pPr>
            <w:r w:rsidRPr="00A41F44">
              <w:rPr>
                <w:rFonts w:eastAsia="MS Mincho" w:cs="Calibri"/>
                <w:sz w:val="20"/>
                <w:szCs w:val="18"/>
              </w:rPr>
              <w:t>Print Name</w:t>
            </w:r>
          </w:p>
        </w:tc>
        <w:tc>
          <w:tcPr>
            <w:tcW w:w="233" w:type="dxa"/>
          </w:tcPr>
          <w:p w14:paraId="70A02593" w14:textId="77777777" w:rsidR="00ED3372" w:rsidRPr="00A41F44" w:rsidRDefault="00ED3372" w:rsidP="00673D96">
            <w:pPr>
              <w:autoSpaceDE w:val="0"/>
              <w:autoSpaceDN w:val="0"/>
              <w:adjustRightInd w:val="0"/>
              <w:ind w:right="-32"/>
              <w:rPr>
                <w:rFonts w:eastAsia="MS Mincho" w:cs="Calibri"/>
                <w:sz w:val="20"/>
                <w:szCs w:val="17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</w:tcPr>
          <w:p w14:paraId="4ACE7B01" w14:textId="00DB7E15" w:rsidR="00ED3372" w:rsidRPr="00A41F44" w:rsidRDefault="00ED3372" w:rsidP="00E137D8">
            <w:pPr>
              <w:autoSpaceDE w:val="0"/>
              <w:autoSpaceDN w:val="0"/>
              <w:adjustRightInd w:val="0"/>
              <w:ind w:right="-29"/>
              <w:jc w:val="center"/>
              <w:rPr>
                <w:rFonts w:eastAsia="MS Mincho" w:cs="Calibri"/>
                <w:sz w:val="20"/>
                <w:szCs w:val="17"/>
              </w:rPr>
            </w:pPr>
            <w:r w:rsidRPr="00A41F44">
              <w:rPr>
                <w:rFonts w:eastAsia="MS Mincho" w:cs="Calibri"/>
                <w:sz w:val="20"/>
                <w:szCs w:val="18"/>
              </w:rPr>
              <w:t>Signature</w:t>
            </w:r>
          </w:p>
        </w:tc>
        <w:tc>
          <w:tcPr>
            <w:tcW w:w="233" w:type="dxa"/>
          </w:tcPr>
          <w:p w14:paraId="2F0BB7CA" w14:textId="0825F0B5" w:rsidR="00ED3372" w:rsidRPr="00A41F44" w:rsidRDefault="00ED3372" w:rsidP="00E137D8">
            <w:pPr>
              <w:jc w:val="center"/>
              <w:rPr>
                <w:sz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505DAECC" w14:textId="27FE2A36" w:rsidR="00ED3372" w:rsidRPr="00A41F44" w:rsidRDefault="00ED3372" w:rsidP="00E137D8">
            <w:pPr>
              <w:ind w:left="43"/>
              <w:jc w:val="center"/>
              <w:rPr>
                <w:rFonts w:eastAsia="MS Mincho" w:cs="Calibri"/>
                <w:sz w:val="20"/>
                <w:szCs w:val="18"/>
              </w:rPr>
            </w:pPr>
            <w:r w:rsidRPr="00A41F44">
              <w:rPr>
                <w:rFonts w:eastAsia="MS Mincho" w:cs="Calibri"/>
                <w:sz w:val="20"/>
                <w:szCs w:val="18"/>
              </w:rPr>
              <w:t>Date</w:t>
            </w:r>
          </w:p>
        </w:tc>
      </w:tr>
    </w:tbl>
    <w:p w14:paraId="125AA5E1" w14:textId="37DFA9B1" w:rsidR="006814BE" w:rsidRPr="00EC7473" w:rsidRDefault="006814BE" w:rsidP="00DF729D">
      <w:pPr>
        <w:rPr>
          <w:sz w:val="8"/>
          <w:lang w:val="fr-CA"/>
        </w:rPr>
      </w:pPr>
    </w:p>
    <w:sectPr w:rsidR="006814BE" w:rsidRPr="00EC7473" w:rsidSect="00ED337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183" w:bottom="851" w:left="993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07A45" w14:textId="77777777" w:rsidR="00801A68" w:rsidRDefault="00801A68" w:rsidP="006814BE">
      <w:r>
        <w:separator/>
      </w:r>
    </w:p>
  </w:endnote>
  <w:endnote w:type="continuationSeparator" w:id="0">
    <w:p w14:paraId="4C9856AD" w14:textId="77777777" w:rsidR="00801A68" w:rsidRDefault="00801A68" w:rsidP="0068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2F37C" w14:textId="2F0CE34A" w:rsidR="00D26462" w:rsidRPr="009C21AA" w:rsidRDefault="00D26462" w:rsidP="00D26462">
    <w:pPr>
      <w:pStyle w:val="Footer"/>
      <w:pBdr>
        <w:top w:val="single" w:sz="4" w:space="1" w:color="auto"/>
      </w:pBdr>
      <w:rPr>
        <w:rFonts w:ascii="Century Gothic" w:hAnsi="Century Gothic"/>
        <w:sz w:val="18"/>
        <w:szCs w:val="18"/>
      </w:rPr>
    </w:pPr>
    <w:r w:rsidRPr="00580737">
      <w:rPr>
        <w:rFonts w:ascii="Century Gothic" w:hAnsi="Century Gothic"/>
        <w:sz w:val="18"/>
        <w:szCs w:val="18"/>
      </w:rPr>
      <w:t>CEXM-094-F</w:t>
    </w:r>
    <w:r w:rsidR="0001738A">
      <w:rPr>
        <w:rFonts w:ascii="Century Gothic" w:hAnsi="Century Gothic"/>
        <w:sz w:val="18"/>
        <w:szCs w:val="18"/>
      </w:rPr>
      <w:t>2</w:t>
    </w:r>
    <w:r w:rsidRPr="00580737">
      <w:rPr>
        <w:rFonts w:ascii="Century Gothic" w:hAnsi="Century Gothic"/>
        <w:sz w:val="18"/>
        <w:szCs w:val="18"/>
      </w:rPr>
      <w:tab/>
    </w:r>
    <w:r w:rsidR="00873428">
      <w:rPr>
        <w:rFonts w:ascii="Century Gothic" w:hAnsi="Century Gothic"/>
        <w:sz w:val="18"/>
        <w:szCs w:val="18"/>
      </w:rPr>
      <w:t>v</w:t>
    </w:r>
    <w:r w:rsidRPr="00580737">
      <w:rPr>
        <w:rFonts w:ascii="Century Gothic" w:hAnsi="Century Gothic"/>
        <w:sz w:val="18"/>
        <w:szCs w:val="18"/>
      </w:rPr>
      <w:t>20</w:t>
    </w:r>
    <w:r w:rsidR="00DF729D">
      <w:rPr>
        <w:rFonts w:ascii="Century Gothic" w:hAnsi="Century Gothic"/>
        <w:sz w:val="18"/>
        <w:szCs w:val="18"/>
      </w:rPr>
      <w:t>26</w:t>
    </w:r>
    <w:r w:rsidRPr="00580737">
      <w:rPr>
        <w:rFonts w:ascii="Century Gothic" w:hAnsi="Century Gothic"/>
        <w:sz w:val="18"/>
        <w:szCs w:val="18"/>
      </w:rPr>
      <w:t>-</w:t>
    </w:r>
    <w:r w:rsidR="00873428">
      <w:rPr>
        <w:rFonts w:ascii="Century Gothic" w:hAnsi="Century Gothic"/>
        <w:sz w:val="18"/>
        <w:szCs w:val="18"/>
      </w:rPr>
      <w:t>MAY</w:t>
    </w:r>
    <w:r>
      <w:rPr>
        <w:rFonts w:ascii="Century Gothic" w:hAnsi="Century Gothic"/>
        <w:sz w:val="18"/>
        <w:szCs w:val="18"/>
      </w:rPr>
      <w:tab/>
    </w:r>
    <w:sdt>
      <w:sdtPr>
        <w:rPr>
          <w:rFonts w:ascii="Century Gothic" w:hAnsi="Century Gothic"/>
          <w:sz w:val="18"/>
          <w:szCs w:val="18"/>
        </w:rPr>
        <w:id w:val="-1086148874"/>
        <w:docPartObj>
          <w:docPartGallery w:val="Page Numbers (Top of Page)"/>
          <w:docPartUnique/>
        </w:docPartObj>
      </w:sdtPr>
      <w:sdtEndPr/>
      <w:sdtContent>
        <w:r>
          <w:rPr>
            <w:rFonts w:ascii="Century Gothic" w:hAnsi="Century Gothic"/>
            <w:sz w:val="18"/>
            <w:szCs w:val="18"/>
          </w:rPr>
          <w:t xml:space="preserve">CSMLS - </w:t>
        </w:r>
        <w:r w:rsidRPr="009C21AA">
          <w:rPr>
            <w:rFonts w:ascii="Century Gothic" w:hAnsi="Century Gothic"/>
            <w:sz w:val="18"/>
            <w:szCs w:val="18"/>
          </w:rPr>
          <w:t xml:space="preserve">Page </w: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begin"/>
        </w:r>
        <w:r w:rsidRPr="009C21AA">
          <w:rPr>
            <w:rFonts w:ascii="Century Gothic" w:hAnsi="Century Gothic"/>
            <w:bCs/>
            <w:sz w:val="18"/>
            <w:szCs w:val="18"/>
          </w:rPr>
          <w:instrText xml:space="preserve"> PAGE </w:instrTex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Cs/>
            <w:sz w:val="18"/>
            <w:szCs w:val="18"/>
          </w:rPr>
          <w:t>2</w: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end"/>
        </w:r>
        <w:r w:rsidRPr="009C21AA">
          <w:rPr>
            <w:rFonts w:ascii="Century Gothic" w:hAnsi="Century Gothic"/>
            <w:sz w:val="18"/>
            <w:szCs w:val="18"/>
          </w:rPr>
          <w:t xml:space="preserve"> of </w: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begin"/>
        </w:r>
        <w:r w:rsidRPr="009C21AA">
          <w:rPr>
            <w:rFonts w:ascii="Century Gothic" w:hAnsi="Century Gothic"/>
            <w:bCs/>
            <w:sz w:val="18"/>
            <w:szCs w:val="18"/>
          </w:rPr>
          <w:instrText xml:space="preserve"> NUMPAGES  </w:instrTex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separate"/>
        </w:r>
        <w:r>
          <w:rPr>
            <w:rFonts w:ascii="Century Gothic" w:hAnsi="Century Gothic"/>
            <w:bCs/>
            <w:sz w:val="18"/>
            <w:szCs w:val="18"/>
          </w:rPr>
          <w:t>3</w:t>
        </w:r>
        <w:r w:rsidRPr="009C21AA">
          <w:rPr>
            <w:rFonts w:ascii="Century Gothic" w:hAnsi="Century Gothic"/>
            <w:bCs/>
            <w:sz w:val="18"/>
            <w:szCs w:val="18"/>
          </w:rPr>
          <w:fldChar w:fldCharType="end"/>
        </w:r>
      </w:sdtContent>
    </w:sdt>
  </w:p>
  <w:p w14:paraId="24A3AFBE" w14:textId="77777777" w:rsidR="00D26462" w:rsidRPr="00DD51C7" w:rsidRDefault="00D26462" w:rsidP="00D26462">
    <w:pPr>
      <w:jc w:val="center"/>
      <w:rPr>
        <w:rFonts w:ascii="Century Gothic" w:hAnsi="Century Gothic"/>
        <w:noProof/>
        <w:sz w:val="16"/>
        <w:szCs w:val="16"/>
      </w:rPr>
    </w:pPr>
    <w:r w:rsidRPr="00DD51C7">
      <w:rPr>
        <w:rFonts w:ascii="Century Gothic" w:hAnsi="Century Gothic"/>
        <w:noProof/>
        <w:sz w:val="16"/>
        <w:szCs w:val="16"/>
      </w:rPr>
      <w:t>33 Wellington Street North, Hamilton, Ontario, Canada L8R 1M7</w:t>
    </w:r>
  </w:p>
  <w:p w14:paraId="5C0DFD0E" w14:textId="3E8525C4" w:rsidR="00317C54" w:rsidRDefault="00D26462" w:rsidP="00A41F44">
    <w:pPr>
      <w:jc w:val="center"/>
      <w:rPr>
        <w:rFonts w:ascii="Century Gothic" w:hAnsi="Century Gothic"/>
        <w:sz w:val="18"/>
        <w:szCs w:val="18"/>
      </w:rPr>
    </w:pPr>
    <w:r w:rsidRPr="00DD51C7">
      <w:rPr>
        <w:rFonts w:ascii="Century Gothic" w:hAnsi="Century Gothic"/>
        <w:noProof/>
        <w:sz w:val="16"/>
        <w:szCs w:val="16"/>
      </w:rPr>
      <w:t xml:space="preserve">(T) (905) 528-8642 or 1.800.263.8277 • (F) 905.528.4968 </w:t>
    </w:r>
    <w:r w:rsidRPr="00DD51C7">
      <w:rPr>
        <w:rFonts w:ascii="Century Gothic" w:hAnsi="Century Gothic"/>
        <w:noProof/>
        <w:sz w:val="16"/>
        <w:szCs w:val="16"/>
      </w:rPr>
      <w:tab/>
      <w:t>(E) exam@csmls.org   (W) www.csmls.org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8"/>
        <w:szCs w:val="18"/>
      </w:rPr>
      <w:id w:val="-1928253020"/>
      <w:docPartObj>
        <w:docPartGallery w:val="Page Numbers (Bottom of Page)"/>
        <w:docPartUnique/>
      </w:docPartObj>
    </w:sdtPr>
    <w:sdtEndPr/>
    <w:sdtContent>
      <w:p w14:paraId="692F428C" w14:textId="638AEBD8" w:rsidR="00580737" w:rsidRDefault="00580737" w:rsidP="00317C54">
        <w:pPr>
          <w:pStyle w:val="Footer"/>
          <w:pBdr>
            <w:top w:val="single" w:sz="4" w:space="1" w:color="auto"/>
          </w:pBdr>
          <w:rPr>
            <w:rFonts w:ascii="Century Gothic" w:hAnsi="Century Gothic"/>
            <w:sz w:val="18"/>
            <w:szCs w:val="18"/>
          </w:rPr>
        </w:pPr>
        <w:r w:rsidRPr="00A40F46">
          <w:rPr>
            <w:rFonts w:ascii="Century Gothic" w:hAnsi="Century Gothic"/>
            <w:noProof/>
            <w:sz w:val="18"/>
            <w:szCs w:val="16"/>
          </w:rPr>
          <w:t>CEXM-094-F</w:t>
        </w:r>
        <w:r w:rsidR="0001738A">
          <w:rPr>
            <w:rFonts w:ascii="Century Gothic" w:hAnsi="Century Gothic"/>
            <w:noProof/>
            <w:sz w:val="18"/>
            <w:szCs w:val="16"/>
          </w:rPr>
          <w:t>2</w:t>
        </w:r>
        <w:r w:rsidRPr="00A40F46">
          <w:rPr>
            <w:rFonts w:ascii="Century Gothic" w:hAnsi="Century Gothic"/>
            <w:noProof/>
            <w:sz w:val="18"/>
            <w:szCs w:val="16"/>
          </w:rPr>
          <w:tab/>
        </w:r>
        <w:r w:rsidR="00873428">
          <w:rPr>
            <w:rFonts w:ascii="Century Gothic" w:hAnsi="Century Gothic"/>
            <w:noProof/>
            <w:sz w:val="18"/>
            <w:szCs w:val="16"/>
          </w:rPr>
          <w:t>v</w:t>
        </w:r>
        <w:r w:rsidRPr="00A40F46">
          <w:rPr>
            <w:rFonts w:ascii="Century Gothic" w:hAnsi="Century Gothic"/>
            <w:noProof/>
            <w:sz w:val="18"/>
            <w:szCs w:val="16"/>
          </w:rPr>
          <w:t>202</w:t>
        </w:r>
        <w:r w:rsidR="00DF729D">
          <w:rPr>
            <w:rFonts w:ascii="Century Gothic" w:hAnsi="Century Gothic"/>
            <w:noProof/>
            <w:sz w:val="18"/>
            <w:szCs w:val="16"/>
          </w:rPr>
          <w:t>6-</w:t>
        </w:r>
        <w:r w:rsidR="00873428">
          <w:rPr>
            <w:rFonts w:ascii="Century Gothic" w:hAnsi="Century Gothic"/>
            <w:noProof/>
            <w:sz w:val="18"/>
            <w:szCs w:val="16"/>
          </w:rPr>
          <w:t>MAY</w:t>
        </w:r>
        <w:r w:rsidRPr="00A40F46">
          <w:rPr>
            <w:rFonts w:ascii="Century Gothic" w:hAnsi="Century Gothic"/>
            <w:noProof/>
            <w:sz w:val="18"/>
            <w:szCs w:val="16"/>
          </w:rPr>
          <w:tab/>
        </w:r>
        <w:sdt>
          <w:sdtPr>
            <w:rPr>
              <w:rFonts w:ascii="Century Gothic" w:hAnsi="Century Gothic"/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7776B0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Cs/>
                <w:sz w:val="18"/>
                <w:szCs w:val="18"/>
              </w:rPr>
              <w:t>1</w: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Pr="007776B0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Cs/>
                <w:sz w:val="18"/>
                <w:szCs w:val="18"/>
              </w:rPr>
              <w:t>2</w:t>
            </w:r>
            <w:r w:rsidRPr="007776B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sdtContent>
        </w:sdt>
      </w:p>
      <w:p w14:paraId="06D455E6" w14:textId="77777777" w:rsidR="00580737" w:rsidRPr="00DD51C7" w:rsidRDefault="00580737" w:rsidP="00580737">
        <w:pPr>
          <w:jc w:val="center"/>
          <w:rPr>
            <w:rFonts w:ascii="Century Gothic" w:hAnsi="Century Gothic"/>
            <w:noProof/>
            <w:sz w:val="16"/>
            <w:szCs w:val="16"/>
          </w:rPr>
        </w:pPr>
        <w:r w:rsidRPr="00DD51C7">
          <w:rPr>
            <w:rFonts w:ascii="Century Gothic" w:hAnsi="Century Gothic"/>
            <w:noProof/>
            <w:sz w:val="16"/>
            <w:szCs w:val="16"/>
          </w:rPr>
          <w:t>33 Wellington Street North, Hamilton, Ontario, Canada L8R 1M7</w:t>
        </w:r>
      </w:p>
      <w:p w14:paraId="26364DC2" w14:textId="5B00A897" w:rsidR="006814BE" w:rsidRPr="009C21AA" w:rsidRDefault="00580737" w:rsidP="009C21AA">
        <w:pPr>
          <w:jc w:val="center"/>
          <w:rPr>
            <w:rFonts w:ascii="Century Gothic" w:hAnsi="Century Gothic"/>
            <w:sz w:val="18"/>
            <w:szCs w:val="18"/>
          </w:rPr>
        </w:pPr>
        <w:r w:rsidRPr="00DD51C7">
          <w:rPr>
            <w:rFonts w:ascii="Century Gothic" w:hAnsi="Century Gothic"/>
            <w:noProof/>
            <w:sz w:val="16"/>
            <w:szCs w:val="16"/>
          </w:rPr>
          <w:t xml:space="preserve">(T) (905) 528-8642 or 1.800.263.8277 • (F) 905.528.4968 </w:t>
        </w:r>
        <w:r w:rsidRPr="00DD51C7">
          <w:rPr>
            <w:rFonts w:ascii="Century Gothic" w:hAnsi="Century Gothic"/>
            <w:noProof/>
            <w:sz w:val="16"/>
            <w:szCs w:val="16"/>
          </w:rPr>
          <w:tab/>
          <w:t>(E) exam@csmls.org   (W) www.csmls.org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663E0" w14:textId="77777777" w:rsidR="00801A68" w:rsidRDefault="00801A68" w:rsidP="006814BE">
      <w:r>
        <w:separator/>
      </w:r>
    </w:p>
  </w:footnote>
  <w:footnote w:type="continuationSeparator" w:id="0">
    <w:p w14:paraId="7D88ADD8" w14:textId="77777777" w:rsidR="00801A68" w:rsidRDefault="00801A68" w:rsidP="00681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D92B1" w14:textId="77777777" w:rsidR="00317C54" w:rsidRDefault="00317C54">
    <w:pPr>
      <w:pStyle w:val="Header"/>
      <w:rPr>
        <w:rFonts w:eastAsia="MS Mincho" w:cs="Times New Roman"/>
        <w:b/>
        <w:sz w:val="21"/>
        <w:szCs w:val="21"/>
        <w:lang w:val="en-US"/>
      </w:rPr>
    </w:pPr>
  </w:p>
  <w:p w14:paraId="456DB838" w14:textId="43815469" w:rsidR="005A4E9B" w:rsidRDefault="005A4E9B">
    <w:pPr>
      <w:pStyle w:val="Header"/>
      <w:rPr>
        <w:rFonts w:eastAsia="MS Mincho" w:cs="Times New Roman"/>
        <w:b/>
        <w:sz w:val="21"/>
        <w:szCs w:val="21"/>
        <w:lang w:val="en-US"/>
      </w:rPr>
    </w:pPr>
    <w:bookmarkStart w:id="6" w:name="_Hlk195019960"/>
    <w:r w:rsidRPr="00D04494">
      <w:rPr>
        <w:rFonts w:eastAsia="MS Mincho" w:cs="Times New Roman"/>
        <w:b/>
        <w:sz w:val="21"/>
        <w:szCs w:val="21"/>
        <w:lang w:val="en-US"/>
      </w:rPr>
      <w:t>CSMLS ID#: _____________________</w:t>
    </w:r>
  </w:p>
  <w:bookmarkEnd w:id="6"/>
  <w:p w14:paraId="53901E41" w14:textId="77777777" w:rsidR="00317C54" w:rsidRPr="00D04494" w:rsidRDefault="00317C54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753CF" w14:textId="03F4CA84" w:rsidR="00317C54" w:rsidRDefault="00317C54" w:rsidP="00317C54">
    <w:pPr>
      <w:pStyle w:val="Header"/>
      <w:tabs>
        <w:tab w:val="clear" w:pos="4680"/>
        <w:tab w:val="clear" w:pos="9360"/>
        <w:tab w:val="center" w:pos="5032"/>
        <w:tab w:val="right" w:pos="10064"/>
      </w:tabs>
    </w:pPr>
    <w:r w:rsidRPr="00317C54">
      <w:rPr>
        <w:rFonts w:ascii="Times New Roman" w:eastAsia="Rockwell" w:cs="Rockwell"/>
        <w:noProof/>
        <w:sz w:val="20"/>
        <w:lang w:val="fr-CA"/>
      </w:rPr>
      <w:drawing>
        <wp:anchor distT="0" distB="0" distL="114300" distR="114300" simplePos="0" relativeHeight="251659264" behindDoc="0" locked="0" layoutInCell="1" allowOverlap="1" wp14:anchorId="2A593ED4" wp14:editId="393B721D">
          <wp:simplePos x="0" y="0"/>
          <wp:positionH relativeFrom="margin">
            <wp:posOffset>1893570</wp:posOffset>
          </wp:positionH>
          <wp:positionV relativeFrom="margin">
            <wp:posOffset>-824865</wp:posOffset>
          </wp:positionV>
          <wp:extent cx="2538095" cy="676275"/>
          <wp:effectExtent l="0" t="0" r="0" b="9525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9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ED7F23" w14:textId="77777777" w:rsidR="00317C54" w:rsidRDefault="00317C54" w:rsidP="00317C54">
    <w:pPr>
      <w:pStyle w:val="Header"/>
      <w:tabs>
        <w:tab w:val="clear" w:pos="4680"/>
        <w:tab w:val="clear" w:pos="9360"/>
        <w:tab w:val="center" w:pos="5032"/>
        <w:tab w:val="right" w:pos="10064"/>
      </w:tabs>
    </w:pPr>
  </w:p>
  <w:p w14:paraId="7BFAC9FD" w14:textId="1C2BE19A" w:rsidR="006814BE" w:rsidRDefault="006814BE" w:rsidP="00317C54">
    <w:pPr>
      <w:pStyle w:val="Header"/>
      <w:tabs>
        <w:tab w:val="clear" w:pos="4680"/>
        <w:tab w:val="clear" w:pos="9360"/>
        <w:tab w:val="center" w:pos="5032"/>
        <w:tab w:val="right" w:pos="10064"/>
      </w:tabs>
    </w:pPr>
  </w:p>
  <w:p w14:paraId="5A7A8D56" w14:textId="77777777" w:rsidR="00317C54" w:rsidRDefault="00317C54" w:rsidP="00317C54">
    <w:pPr>
      <w:pStyle w:val="Header"/>
      <w:tabs>
        <w:tab w:val="clear" w:pos="4680"/>
        <w:tab w:val="clear" w:pos="9360"/>
        <w:tab w:val="center" w:pos="5032"/>
        <w:tab w:val="right" w:pos="100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F10DB"/>
    <w:multiLevelType w:val="hybridMultilevel"/>
    <w:tmpl w:val="DE7619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D2C43"/>
    <w:multiLevelType w:val="hybridMultilevel"/>
    <w:tmpl w:val="09648350"/>
    <w:lvl w:ilvl="0" w:tplc="8CA299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sz w:val="20"/>
        <w:szCs w:val="24"/>
      </w:rPr>
    </w:lvl>
    <w:lvl w:ilvl="1" w:tplc="1ABA9F9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2E0AD6"/>
    <w:multiLevelType w:val="hybridMultilevel"/>
    <w:tmpl w:val="ED209D84"/>
    <w:lvl w:ilvl="0" w:tplc="C3EE1C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626FFB"/>
    <w:multiLevelType w:val="hybridMultilevel"/>
    <w:tmpl w:val="6E342C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BE"/>
    <w:rsid w:val="0000751D"/>
    <w:rsid w:val="0001738A"/>
    <w:rsid w:val="00041BD0"/>
    <w:rsid w:val="000432D0"/>
    <w:rsid w:val="00043682"/>
    <w:rsid w:val="0005443A"/>
    <w:rsid w:val="000572EB"/>
    <w:rsid w:val="000612D5"/>
    <w:rsid w:val="000867B9"/>
    <w:rsid w:val="000A3DA4"/>
    <w:rsid w:val="000A713E"/>
    <w:rsid w:val="000A7952"/>
    <w:rsid w:val="000B0927"/>
    <w:rsid w:val="000B6A72"/>
    <w:rsid w:val="000D2FBE"/>
    <w:rsid w:val="000E01A2"/>
    <w:rsid w:val="000F4217"/>
    <w:rsid w:val="000F50C0"/>
    <w:rsid w:val="0010342F"/>
    <w:rsid w:val="0011358B"/>
    <w:rsid w:val="00121FF3"/>
    <w:rsid w:val="0012239E"/>
    <w:rsid w:val="00123E5C"/>
    <w:rsid w:val="00127440"/>
    <w:rsid w:val="00131F29"/>
    <w:rsid w:val="0013596F"/>
    <w:rsid w:val="00137B3F"/>
    <w:rsid w:val="00145356"/>
    <w:rsid w:val="00180131"/>
    <w:rsid w:val="0019776C"/>
    <w:rsid w:val="001A575C"/>
    <w:rsid w:val="001B51D6"/>
    <w:rsid w:val="001B73A0"/>
    <w:rsid w:val="001C225D"/>
    <w:rsid w:val="002008AE"/>
    <w:rsid w:val="002114AF"/>
    <w:rsid w:val="00217003"/>
    <w:rsid w:val="00243CB2"/>
    <w:rsid w:val="00244084"/>
    <w:rsid w:val="00247F15"/>
    <w:rsid w:val="00274727"/>
    <w:rsid w:val="0027760A"/>
    <w:rsid w:val="002A398D"/>
    <w:rsid w:val="002D24B2"/>
    <w:rsid w:val="002D5DE0"/>
    <w:rsid w:val="002E3BF6"/>
    <w:rsid w:val="00310AA2"/>
    <w:rsid w:val="00317C54"/>
    <w:rsid w:val="0032182B"/>
    <w:rsid w:val="003550AB"/>
    <w:rsid w:val="00356CEE"/>
    <w:rsid w:val="00372BD5"/>
    <w:rsid w:val="00374299"/>
    <w:rsid w:val="003762B3"/>
    <w:rsid w:val="00380AF6"/>
    <w:rsid w:val="00397E7A"/>
    <w:rsid w:val="003A5F59"/>
    <w:rsid w:val="003A6150"/>
    <w:rsid w:val="003C0699"/>
    <w:rsid w:val="003D0B2C"/>
    <w:rsid w:val="003D14CE"/>
    <w:rsid w:val="003D2CA6"/>
    <w:rsid w:val="003E2D4D"/>
    <w:rsid w:val="003E6096"/>
    <w:rsid w:val="003F65F4"/>
    <w:rsid w:val="00403818"/>
    <w:rsid w:val="0041401D"/>
    <w:rsid w:val="00417658"/>
    <w:rsid w:val="00425CD5"/>
    <w:rsid w:val="00430C4F"/>
    <w:rsid w:val="004342E5"/>
    <w:rsid w:val="004412F4"/>
    <w:rsid w:val="00443F30"/>
    <w:rsid w:val="00472556"/>
    <w:rsid w:val="00473BEB"/>
    <w:rsid w:val="00473F7D"/>
    <w:rsid w:val="004802D1"/>
    <w:rsid w:val="004824C8"/>
    <w:rsid w:val="004A0012"/>
    <w:rsid w:val="004A0A2D"/>
    <w:rsid w:val="004A33A9"/>
    <w:rsid w:val="004A7AF3"/>
    <w:rsid w:val="004B0280"/>
    <w:rsid w:val="004B1EB4"/>
    <w:rsid w:val="004C0AFC"/>
    <w:rsid w:val="004C10A7"/>
    <w:rsid w:val="004C30BA"/>
    <w:rsid w:val="004C38F2"/>
    <w:rsid w:val="004C5388"/>
    <w:rsid w:val="004D24B3"/>
    <w:rsid w:val="004D3945"/>
    <w:rsid w:val="004F578E"/>
    <w:rsid w:val="004F746D"/>
    <w:rsid w:val="0055011D"/>
    <w:rsid w:val="00552DEA"/>
    <w:rsid w:val="0055374F"/>
    <w:rsid w:val="00557E45"/>
    <w:rsid w:val="00561C8E"/>
    <w:rsid w:val="0056268C"/>
    <w:rsid w:val="00576CC0"/>
    <w:rsid w:val="00580737"/>
    <w:rsid w:val="00583545"/>
    <w:rsid w:val="005835C9"/>
    <w:rsid w:val="00597B1F"/>
    <w:rsid w:val="005A1302"/>
    <w:rsid w:val="005A4E9B"/>
    <w:rsid w:val="005A5022"/>
    <w:rsid w:val="005A5809"/>
    <w:rsid w:val="005A5968"/>
    <w:rsid w:val="005E0747"/>
    <w:rsid w:val="005E0D4A"/>
    <w:rsid w:val="005E7996"/>
    <w:rsid w:val="005F1DCC"/>
    <w:rsid w:val="00610E2A"/>
    <w:rsid w:val="00624DA9"/>
    <w:rsid w:val="00634519"/>
    <w:rsid w:val="00635994"/>
    <w:rsid w:val="00636D90"/>
    <w:rsid w:val="00644220"/>
    <w:rsid w:val="00650C46"/>
    <w:rsid w:val="00650F6F"/>
    <w:rsid w:val="00673D96"/>
    <w:rsid w:val="006814BE"/>
    <w:rsid w:val="00687E9B"/>
    <w:rsid w:val="006A42E0"/>
    <w:rsid w:val="006A6463"/>
    <w:rsid w:val="006A7EF5"/>
    <w:rsid w:val="006B51D6"/>
    <w:rsid w:val="006D1A92"/>
    <w:rsid w:val="006E02F6"/>
    <w:rsid w:val="0071133B"/>
    <w:rsid w:val="00717C38"/>
    <w:rsid w:val="00720B2D"/>
    <w:rsid w:val="00743905"/>
    <w:rsid w:val="00746D1A"/>
    <w:rsid w:val="00755AF5"/>
    <w:rsid w:val="007856EF"/>
    <w:rsid w:val="007977C1"/>
    <w:rsid w:val="007A0747"/>
    <w:rsid w:val="007A0B65"/>
    <w:rsid w:val="007A5DCF"/>
    <w:rsid w:val="007A687C"/>
    <w:rsid w:val="007C1E25"/>
    <w:rsid w:val="007D332E"/>
    <w:rsid w:val="007E3ABF"/>
    <w:rsid w:val="007E6207"/>
    <w:rsid w:val="007E622D"/>
    <w:rsid w:val="007F00DD"/>
    <w:rsid w:val="007F0703"/>
    <w:rsid w:val="007F2D6D"/>
    <w:rsid w:val="00801A68"/>
    <w:rsid w:val="00804075"/>
    <w:rsid w:val="008304E6"/>
    <w:rsid w:val="00835D60"/>
    <w:rsid w:val="0085111F"/>
    <w:rsid w:val="00867E59"/>
    <w:rsid w:val="0087012A"/>
    <w:rsid w:val="00871A2A"/>
    <w:rsid w:val="00872AEB"/>
    <w:rsid w:val="00872BBF"/>
    <w:rsid w:val="00873428"/>
    <w:rsid w:val="0089493E"/>
    <w:rsid w:val="008A0A9A"/>
    <w:rsid w:val="008A5F37"/>
    <w:rsid w:val="008C408D"/>
    <w:rsid w:val="008C4C61"/>
    <w:rsid w:val="008D066D"/>
    <w:rsid w:val="008D5B91"/>
    <w:rsid w:val="008E03A9"/>
    <w:rsid w:val="008F0E9B"/>
    <w:rsid w:val="00903AA0"/>
    <w:rsid w:val="00904DAB"/>
    <w:rsid w:val="00906250"/>
    <w:rsid w:val="00910092"/>
    <w:rsid w:val="00920148"/>
    <w:rsid w:val="00924C20"/>
    <w:rsid w:val="0095609F"/>
    <w:rsid w:val="00967BD2"/>
    <w:rsid w:val="0099085A"/>
    <w:rsid w:val="00993352"/>
    <w:rsid w:val="009B6DA0"/>
    <w:rsid w:val="009C21AA"/>
    <w:rsid w:val="009E2F9F"/>
    <w:rsid w:val="009E349A"/>
    <w:rsid w:val="009E46E3"/>
    <w:rsid w:val="009E4BAA"/>
    <w:rsid w:val="00A251BE"/>
    <w:rsid w:val="00A40F46"/>
    <w:rsid w:val="00A416E4"/>
    <w:rsid w:val="00A41F44"/>
    <w:rsid w:val="00A67642"/>
    <w:rsid w:val="00A87D47"/>
    <w:rsid w:val="00A971EF"/>
    <w:rsid w:val="00AA020C"/>
    <w:rsid w:val="00AA6C35"/>
    <w:rsid w:val="00AB0727"/>
    <w:rsid w:val="00AB1448"/>
    <w:rsid w:val="00AB1E21"/>
    <w:rsid w:val="00AB3BAC"/>
    <w:rsid w:val="00AD240A"/>
    <w:rsid w:val="00AF29EC"/>
    <w:rsid w:val="00B0283E"/>
    <w:rsid w:val="00B0641C"/>
    <w:rsid w:val="00B15B1E"/>
    <w:rsid w:val="00B266A0"/>
    <w:rsid w:val="00B563E2"/>
    <w:rsid w:val="00B968A9"/>
    <w:rsid w:val="00BC03D0"/>
    <w:rsid w:val="00BC10EA"/>
    <w:rsid w:val="00BC63F3"/>
    <w:rsid w:val="00BD5449"/>
    <w:rsid w:val="00BE3FA7"/>
    <w:rsid w:val="00C105B6"/>
    <w:rsid w:val="00C137D6"/>
    <w:rsid w:val="00C2538C"/>
    <w:rsid w:val="00C26CFB"/>
    <w:rsid w:val="00C32EB9"/>
    <w:rsid w:val="00C36DEA"/>
    <w:rsid w:val="00C4053D"/>
    <w:rsid w:val="00C57DEF"/>
    <w:rsid w:val="00C75D5B"/>
    <w:rsid w:val="00C80F1B"/>
    <w:rsid w:val="00C86D23"/>
    <w:rsid w:val="00CA1D0F"/>
    <w:rsid w:val="00CA5627"/>
    <w:rsid w:val="00CB3707"/>
    <w:rsid w:val="00CC1BBB"/>
    <w:rsid w:val="00CE0AA3"/>
    <w:rsid w:val="00CE3FA6"/>
    <w:rsid w:val="00CF082B"/>
    <w:rsid w:val="00CF3BB6"/>
    <w:rsid w:val="00D04494"/>
    <w:rsid w:val="00D26462"/>
    <w:rsid w:val="00D501C9"/>
    <w:rsid w:val="00D62184"/>
    <w:rsid w:val="00D904B9"/>
    <w:rsid w:val="00DA3FBF"/>
    <w:rsid w:val="00DA5A14"/>
    <w:rsid w:val="00DE60C8"/>
    <w:rsid w:val="00DF6429"/>
    <w:rsid w:val="00DF729D"/>
    <w:rsid w:val="00E00F5B"/>
    <w:rsid w:val="00E0743B"/>
    <w:rsid w:val="00E137D8"/>
    <w:rsid w:val="00E14257"/>
    <w:rsid w:val="00E35320"/>
    <w:rsid w:val="00E5115F"/>
    <w:rsid w:val="00E767FC"/>
    <w:rsid w:val="00E854E2"/>
    <w:rsid w:val="00E90FE0"/>
    <w:rsid w:val="00EB14A8"/>
    <w:rsid w:val="00EB1742"/>
    <w:rsid w:val="00EB6DB8"/>
    <w:rsid w:val="00EC0C73"/>
    <w:rsid w:val="00EC7473"/>
    <w:rsid w:val="00ED2811"/>
    <w:rsid w:val="00ED3372"/>
    <w:rsid w:val="00ED59EA"/>
    <w:rsid w:val="00EE03E1"/>
    <w:rsid w:val="00EE0AFC"/>
    <w:rsid w:val="00EE35FA"/>
    <w:rsid w:val="00EE6CAA"/>
    <w:rsid w:val="00EF3A62"/>
    <w:rsid w:val="00F00CA6"/>
    <w:rsid w:val="00F01137"/>
    <w:rsid w:val="00F07D7B"/>
    <w:rsid w:val="00F10B6A"/>
    <w:rsid w:val="00F25CE7"/>
    <w:rsid w:val="00F26DA1"/>
    <w:rsid w:val="00F33C1E"/>
    <w:rsid w:val="00F46727"/>
    <w:rsid w:val="00F52DB7"/>
    <w:rsid w:val="00F63582"/>
    <w:rsid w:val="00F9350C"/>
    <w:rsid w:val="00FB3B71"/>
    <w:rsid w:val="00FB59A8"/>
    <w:rsid w:val="00FC1046"/>
    <w:rsid w:val="00FD4119"/>
    <w:rsid w:val="00FE68CC"/>
    <w:rsid w:val="00FF19E5"/>
    <w:rsid w:val="00FF23E8"/>
    <w:rsid w:val="00FF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2C689995"/>
  <w15:docId w15:val="{AB2CD6F5-A019-4C28-AF9F-4A379EB8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1D6"/>
    <w:pPr>
      <w:spacing w:after="0" w:line="240" w:lineRule="auto"/>
    </w:pPr>
    <w:rPr>
      <w:rFonts w:ascii="Rockwell" w:hAnsi="Rockwel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4BE"/>
  </w:style>
  <w:style w:type="paragraph" w:styleId="Footer">
    <w:name w:val="footer"/>
    <w:basedOn w:val="Normal"/>
    <w:link w:val="FooterChar"/>
    <w:uiPriority w:val="99"/>
    <w:unhideWhenUsed/>
    <w:rsid w:val="00681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4BE"/>
  </w:style>
  <w:style w:type="paragraph" w:styleId="BalloonText">
    <w:name w:val="Balloon Text"/>
    <w:basedOn w:val="Normal"/>
    <w:link w:val="BalloonTextChar"/>
    <w:uiPriority w:val="99"/>
    <w:semiHidden/>
    <w:unhideWhenUsed/>
    <w:rsid w:val="00576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A7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4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1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119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90F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B1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7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35C9"/>
    <w:pPr>
      <w:spacing w:after="0" w:line="240" w:lineRule="auto"/>
    </w:pPr>
    <w:rPr>
      <w:rFonts w:ascii="Rockwell" w:hAnsi="Rockwell"/>
    </w:rPr>
  </w:style>
  <w:style w:type="character" w:styleId="FollowedHyperlink">
    <w:name w:val="FollowedHyperlink"/>
    <w:basedOn w:val="DefaultParagraphFont"/>
    <w:uiPriority w:val="99"/>
    <w:semiHidden/>
    <w:unhideWhenUsed/>
    <w:rsid w:val="00E353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mls.org/certification/registering-for-the-exam/dates-and-fe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am@csmls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0433E-4F57-4E27-A4AE-AFD68550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Neutel</dc:creator>
  <cp:lastModifiedBy>Denise Neutel</cp:lastModifiedBy>
  <cp:revision>4</cp:revision>
  <cp:lastPrinted>2026-05-28T18:46:00Z</cp:lastPrinted>
  <dcterms:created xsi:type="dcterms:W3CDTF">2026-05-28T18:45:00Z</dcterms:created>
  <dcterms:modified xsi:type="dcterms:W3CDTF">2026-05-28T18:47:00Z</dcterms:modified>
</cp:coreProperties>
</file>